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250"/>
      </w:tblGrid>
      <w:tr w:rsidR="00695C7D" w:rsidRPr="002237AB" w14:paraId="00F5C062" w14:textId="77777777" w:rsidTr="00A5095E">
        <w:tc>
          <w:tcPr>
            <w:tcW w:w="4248" w:type="dxa"/>
          </w:tcPr>
          <w:p w14:paraId="4C501E06" w14:textId="77777777" w:rsidR="00024B6E" w:rsidRDefault="00DC5E17" w:rsidP="00DF029C">
            <w:pPr>
              <w:ind w:right="29" w:hanging="120"/>
              <w:jc w:val="center"/>
              <w:rPr>
                <w:b/>
                <w:sz w:val="26"/>
                <w:szCs w:val="26"/>
                <w:lang w:val="af-ZA"/>
              </w:rPr>
            </w:pPr>
            <w:bookmarkStart w:id="0" w:name="_GoBack"/>
            <w:bookmarkEnd w:id="0"/>
            <w:r w:rsidRPr="002237AB">
              <w:rPr>
                <w:b/>
                <w:sz w:val="26"/>
                <w:szCs w:val="26"/>
                <w:lang w:val="af-ZA"/>
              </w:rPr>
              <w:t xml:space="preserve">BỘ LAO ĐỘNG </w:t>
            </w:r>
            <w:r>
              <w:rPr>
                <w:b/>
                <w:sz w:val="26"/>
                <w:szCs w:val="26"/>
                <w:lang w:val="af-ZA"/>
              </w:rPr>
              <w:t>-</w:t>
            </w:r>
            <w:r w:rsidRPr="002237AB">
              <w:rPr>
                <w:b/>
                <w:sz w:val="26"/>
                <w:szCs w:val="26"/>
                <w:lang w:val="af-ZA"/>
              </w:rPr>
              <w:t xml:space="preserve"> THƯƠNG BINH VÀ XÃ HỘI</w:t>
            </w:r>
          </w:p>
          <w:p w14:paraId="389CB2C2" w14:textId="77777777" w:rsidR="00DC5E17" w:rsidRPr="00024B6E" w:rsidRDefault="00B92D58" w:rsidP="00024B6E">
            <w:pPr>
              <w:spacing w:line="120" w:lineRule="auto"/>
              <w:ind w:right="28" w:firstLine="0"/>
              <w:jc w:val="center"/>
              <w:rPr>
                <w:b/>
                <w:sz w:val="26"/>
                <w:szCs w:val="26"/>
                <w:vertAlign w:val="superscript"/>
                <w:lang w:val="af-ZA"/>
              </w:rPr>
            </w:pPr>
            <w:r w:rsidRPr="00024B6E">
              <w:rPr>
                <w:b/>
                <w:sz w:val="26"/>
                <w:szCs w:val="26"/>
                <w:vertAlign w:val="superscript"/>
                <w:lang w:val="af-ZA"/>
              </w:rPr>
              <w:t>______________</w:t>
            </w:r>
          </w:p>
        </w:tc>
        <w:tc>
          <w:tcPr>
            <w:tcW w:w="5250" w:type="dxa"/>
          </w:tcPr>
          <w:p w14:paraId="6E828980" w14:textId="77777777" w:rsidR="00DC5E17" w:rsidRPr="007F6775" w:rsidRDefault="00DC5E17" w:rsidP="00DF029C">
            <w:pPr>
              <w:ind w:firstLine="0"/>
              <w:jc w:val="center"/>
              <w:rPr>
                <w:b/>
                <w:lang w:val="af-ZA"/>
              </w:rPr>
            </w:pPr>
            <w:r w:rsidRPr="007F6775">
              <w:rPr>
                <w:b/>
                <w:lang w:val="af-ZA"/>
              </w:rPr>
              <w:t>CỘNG HÒA XÃ HỘI CHỦ NGHĨA VIỆT NAM</w:t>
            </w:r>
          </w:p>
          <w:p w14:paraId="20E1E937" w14:textId="77777777" w:rsidR="00024B6E" w:rsidRDefault="00DC5E17" w:rsidP="00DF029C">
            <w:pPr>
              <w:ind w:firstLine="0"/>
              <w:jc w:val="center"/>
              <w:rPr>
                <w:b/>
                <w:sz w:val="26"/>
                <w:szCs w:val="26"/>
                <w:lang w:val="af-ZA"/>
              </w:rPr>
            </w:pPr>
            <w:r w:rsidRPr="002237AB">
              <w:rPr>
                <w:b/>
                <w:sz w:val="26"/>
                <w:szCs w:val="26"/>
                <w:lang w:val="af-ZA"/>
              </w:rPr>
              <w:t xml:space="preserve">Độc lập </w:t>
            </w:r>
            <w:r>
              <w:rPr>
                <w:b/>
                <w:sz w:val="26"/>
                <w:szCs w:val="26"/>
                <w:lang w:val="af-ZA"/>
              </w:rPr>
              <w:t>-</w:t>
            </w:r>
            <w:r w:rsidRPr="002237AB">
              <w:rPr>
                <w:b/>
                <w:sz w:val="26"/>
                <w:szCs w:val="26"/>
                <w:lang w:val="af-ZA"/>
              </w:rPr>
              <w:t xml:space="preserve"> Tự do </w:t>
            </w:r>
            <w:r>
              <w:rPr>
                <w:b/>
                <w:sz w:val="26"/>
                <w:szCs w:val="26"/>
                <w:lang w:val="af-ZA"/>
              </w:rPr>
              <w:t>-</w:t>
            </w:r>
            <w:r w:rsidRPr="002237AB">
              <w:rPr>
                <w:b/>
                <w:sz w:val="26"/>
                <w:szCs w:val="26"/>
                <w:lang w:val="af-ZA"/>
              </w:rPr>
              <w:t xml:space="preserve"> Hạnh phúc</w:t>
            </w:r>
          </w:p>
          <w:p w14:paraId="15BCA43F" w14:textId="77777777" w:rsidR="00DC5E17" w:rsidRPr="00024B6E" w:rsidRDefault="00E73C1E" w:rsidP="00024B6E">
            <w:pPr>
              <w:spacing w:line="120" w:lineRule="auto"/>
              <w:ind w:firstLine="0"/>
              <w:jc w:val="center"/>
              <w:rPr>
                <w:b/>
                <w:sz w:val="26"/>
                <w:szCs w:val="26"/>
                <w:vertAlign w:val="superscript"/>
                <w:lang w:val="af-ZA"/>
              </w:rPr>
            </w:pPr>
            <w:r w:rsidRPr="00024B6E">
              <w:rPr>
                <w:b/>
                <w:sz w:val="26"/>
                <w:szCs w:val="26"/>
                <w:vertAlign w:val="superscript"/>
                <w:lang w:val="af-ZA"/>
              </w:rPr>
              <w:t>_____________________________________</w:t>
            </w:r>
          </w:p>
        </w:tc>
      </w:tr>
      <w:tr w:rsidR="00695C7D" w:rsidRPr="00736E5E" w14:paraId="29C992F9" w14:textId="77777777" w:rsidTr="00A5095E">
        <w:trPr>
          <w:trHeight w:val="1240"/>
        </w:trPr>
        <w:tc>
          <w:tcPr>
            <w:tcW w:w="4248" w:type="dxa"/>
          </w:tcPr>
          <w:p w14:paraId="6EE22B9E" w14:textId="77777777" w:rsidR="00DC5E17" w:rsidRPr="00423787" w:rsidRDefault="00DC5E17" w:rsidP="00DF029C">
            <w:pPr>
              <w:jc w:val="center"/>
              <w:rPr>
                <w:sz w:val="20"/>
                <w:szCs w:val="20"/>
                <w:lang w:val="af-ZA"/>
              </w:rPr>
            </w:pPr>
          </w:p>
          <w:p w14:paraId="75B03931" w14:textId="77777777" w:rsidR="00DC5E17" w:rsidRDefault="00DC5E17" w:rsidP="00A5095E">
            <w:pPr>
              <w:ind w:firstLine="0"/>
              <w:jc w:val="center"/>
              <w:rPr>
                <w:szCs w:val="26"/>
                <w:lang w:val="af-ZA"/>
              </w:rPr>
            </w:pPr>
            <w:r w:rsidRPr="00B970BA">
              <w:rPr>
                <w:szCs w:val="26"/>
                <w:lang w:val="af-ZA"/>
              </w:rPr>
              <w:t xml:space="preserve">Số:    </w:t>
            </w:r>
            <w:r w:rsidRPr="00B970BA">
              <w:rPr>
                <w:szCs w:val="26"/>
                <w:lang w:val="vi-VN"/>
              </w:rPr>
              <w:t xml:space="preserve"> </w:t>
            </w:r>
            <w:r w:rsidR="00A5095E">
              <w:rPr>
                <w:szCs w:val="26"/>
              </w:rPr>
              <w:t xml:space="preserve">    </w:t>
            </w:r>
            <w:r w:rsidRPr="00B970BA">
              <w:rPr>
                <w:szCs w:val="26"/>
                <w:lang w:val="vi-VN"/>
              </w:rPr>
              <w:t xml:space="preserve">   </w:t>
            </w:r>
            <w:r w:rsidRPr="00B970BA">
              <w:rPr>
                <w:szCs w:val="26"/>
                <w:lang w:val="af-ZA"/>
              </w:rPr>
              <w:t xml:space="preserve">    /</w:t>
            </w:r>
            <w:r>
              <w:rPr>
                <w:szCs w:val="26"/>
                <w:lang w:val="af-ZA"/>
              </w:rPr>
              <w:t>LĐTBXH</w:t>
            </w:r>
            <w:r w:rsidR="00695C7D">
              <w:rPr>
                <w:szCs w:val="26"/>
                <w:lang w:val="af-ZA"/>
              </w:rPr>
              <w:t>-BHXH</w:t>
            </w:r>
          </w:p>
          <w:p w14:paraId="048F0EA8" w14:textId="17B67F75" w:rsidR="00A5095E" w:rsidRPr="00A03031" w:rsidRDefault="00A5095E" w:rsidP="00215306">
            <w:pPr>
              <w:ind w:firstLine="0"/>
              <w:jc w:val="center"/>
              <w:rPr>
                <w:spacing w:val="-2"/>
                <w:sz w:val="23"/>
                <w:szCs w:val="23"/>
                <w:lang w:val="af-ZA"/>
              </w:rPr>
            </w:pPr>
            <w:r w:rsidRPr="00A03031">
              <w:rPr>
                <w:spacing w:val="-2"/>
                <w:sz w:val="23"/>
                <w:szCs w:val="23"/>
                <w:lang w:val="af-ZA"/>
              </w:rPr>
              <w:t xml:space="preserve">V/v </w:t>
            </w:r>
            <w:r w:rsidR="00215306">
              <w:rPr>
                <w:spacing w:val="-2"/>
                <w:sz w:val="23"/>
                <w:szCs w:val="23"/>
                <w:lang w:val="af-ZA"/>
              </w:rPr>
              <w:t>thẩm định dự án</w:t>
            </w:r>
            <w:r w:rsidR="00215306">
              <w:rPr>
                <w:spacing w:val="-2"/>
                <w:sz w:val="23"/>
                <w:szCs w:val="23"/>
                <w:lang w:val="af-ZA"/>
              </w:rPr>
              <w:br/>
              <w:t>Luật Bảo hiểm xã hội (sửa đổi)</w:t>
            </w:r>
          </w:p>
        </w:tc>
        <w:tc>
          <w:tcPr>
            <w:tcW w:w="5250" w:type="dxa"/>
          </w:tcPr>
          <w:p w14:paraId="7F31EE43" w14:textId="77777777" w:rsidR="00DC5E17" w:rsidRPr="00423787" w:rsidRDefault="00DC5E17" w:rsidP="00DF029C">
            <w:pPr>
              <w:ind w:firstLine="0"/>
              <w:jc w:val="center"/>
              <w:rPr>
                <w:i/>
                <w:sz w:val="20"/>
                <w:szCs w:val="20"/>
                <w:lang w:val="af-ZA"/>
              </w:rPr>
            </w:pPr>
          </w:p>
          <w:p w14:paraId="398E7920" w14:textId="466E8532" w:rsidR="00DC5E17" w:rsidRPr="00226C6A" w:rsidRDefault="00DC5E17" w:rsidP="00024B6E">
            <w:pPr>
              <w:ind w:firstLine="0"/>
              <w:jc w:val="center"/>
              <w:rPr>
                <w:i/>
                <w:szCs w:val="26"/>
                <w:lang w:val="af-ZA"/>
              </w:rPr>
            </w:pPr>
            <w:r w:rsidRPr="00B970BA">
              <w:rPr>
                <w:i/>
                <w:szCs w:val="26"/>
                <w:lang w:val="af-ZA"/>
              </w:rPr>
              <w:t xml:space="preserve">Hà Nội, ngày </w:t>
            </w:r>
            <w:r w:rsidR="00226C6A">
              <w:rPr>
                <w:i/>
                <w:szCs w:val="26"/>
                <w:lang w:val="af-ZA"/>
              </w:rPr>
              <w:t xml:space="preserve">   </w:t>
            </w:r>
            <w:r w:rsidRPr="00B970BA">
              <w:rPr>
                <w:i/>
                <w:szCs w:val="26"/>
                <w:lang w:val="af-ZA"/>
              </w:rPr>
              <w:t xml:space="preserve">   </w:t>
            </w:r>
            <w:r>
              <w:rPr>
                <w:i/>
                <w:szCs w:val="26"/>
                <w:lang w:val="af-ZA"/>
              </w:rPr>
              <w:t xml:space="preserve"> </w:t>
            </w:r>
            <w:r w:rsidRPr="00B970BA">
              <w:rPr>
                <w:i/>
                <w:szCs w:val="26"/>
                <w:lang w:val="af-ZA"/>
              </w:rPr>
              <w:t xml:space="preserve">    tháng</w:t>
            </w:r>
            <w:r>
              <w:rPr>
                <w:i/>
                <w:szCs w:val="26"/>
                <w:lang w:val="vi-VN"/>
              </w:rPr>
              <w:t xml:space="preserve"> </w:t>
            </w:r>
            <w:r w:rsidR="00215306">
              <w:rPr>
                <w:i/>
                <w:szCs w:val="26"/>
                <w:lang w:val="vi-VN"/>
              </w:rPr>
              <w:t>5</w:t>
            </w:r>
            <w:r>
              <w:rPr>
                <w:i/>
                <w:szCs w:val="26"/>
                <w:lang w:val="vi-VN"/>
              </w:rPr>
              <w:t xml:space="preserve"> </w:t>
            </w:r>
            <w:r w:rsidRPr="00B970BA">
              <w:rPr>
                <w:i/>
                <w:szCs w:val="26"/>
                <w:lang w:val="af-ZA"/>
              </w:rPr>
              <w:t xml:space="preserve">năm </w:t>
            </w:r>
            <w:r w:rsidR="00226C6A">
              <w:rPr>
                <w:i/>
                <w:szCs w:val="26"/>
                <w:lang w:val="af-ZA"/>
              </w:rPr>
              <w:t>2023</w:t>
            </w:r>
          </w:p>
        </w:tc>
      </w:tr>
    </w:tbl>
    <w:p w14:paraId="7A70523D" w14:textId="687EF81E" w:rsidR="00423787" w:rsidRDefault="00423787" w:rsidP="00A5095E">
      <w:pPr>
        <w:spacing w:line="276" w:lineRule="auto"/>
        <w:ind w:firstLine="567"/>
        <w:jc w:val="center"/>
        <w:rPr>
          <w:sz w:val="28"/>
          <w:szCs w:val="28"/>
          <w:lang w:val="af-ZA"/>
        </w:rPr>
      </w:pPr>
    </w:p>
    <w:p w14:paraId="420FE3A6" w14:textId="7549649B" w:rsidR="004B7B38" w:rsidRPr="00226C6A" w:rsidRDefault="000D4A61" w:rsidP="00A5095E">
      <w:pPr>
        <w:spacing w:line="276" w:lineRule="auto"/>
        <w:jc w:val="center"/>
        <w:rPr>
          <w:sz w:val="28"/>
          <w:szCs w:val="28"/>
          <w:lang w:val="af-ZA"/>
        </w:rPr>
      </w:pPr>
      <w:r w:rsidRPr="00226C6A">
        <w:rPr>
          <w:sz w:val="28"/>
          <w:szCs w:val="28"/>
          <w:lang w:val="af-ZA"/>
        </w:rPr>
        <w:t>Kính gửi:</w:t>
      </w:r>
      <w:r w:rsidR="00024B6E" w:rsidRPr="00226C6A">
        <w:rPr>
          <w:sz w:val="28"/>
          <w:szCs w:val="28"/>
          <w:lang w:val="af-ZA"/>
        </w:rPr>
        <w:t xml:space="preserve"> </w:t>
      </w:r>
      <w:r w:rsidR="00215306">
        <w:rPr>
          <w:sz w:val="28"/>
          <w:szCs w:val="28"/>
          <w:lang w:val="af-ZA"/>
        </w:rPr>
        <w:t>Bộ Tư pháp</w:t>
      </w:r>
    </w:p>
    <w:p w14:paraId="769D29F3" w14:textId="77777777" w:rsidR="00A5095E" w:rsidRPr="00226C6A" w:rsidRDefault="00A5095E" w:rsidP="00A5095E">
      <w:pPr>
        <w:spacing w:line="276" w:lineRule="auto"/>
        <w:ind w:firstLine="567"/>
        <w:jc w:val="center"/>
        <w:rPr>
          <w:sz w:val="28"/>
          <w:szCs w:val="28"/>
          <w:lang w:val="af-ZA"/>
        </w:rPr>
      </w:pPr>
    </w:p>
    <w:p w14:paraId="21D2B53A" w14:textId="023859BB" w:rsidR="00ED4EBA" w:rsidRPr="00ED4EBA" w:rsidRDefault="00ED4EBA" w:rsidP="00ED4EBA">
      <w:pPr>
        <w:spacing w:before="120" w:line="276" w:lineRule="auto"/>
        <w:ind w:firstLine="709"/>
        <w:jc w:val="both"/>
        <w:rPr>
          <w:sz w:val="28"/>
          <w:szCs w:val="28"/>
          <w:lang w:val="af-ZA"/>
        </w:rPr>
      </w:pPr>
      <w:r w:rsidRPr="00ED4EBA">
        <w:rPr>
          <w:sz w:val="28"/>
          <w:szCs w:val="28"/>
          <w:lang w:val="af-ZA"/>
        </w:rPr>
        <w:t>Thực hiện nhiệm vụ được Thủ tướng Chính phủ giao tại Quyết định số 799/QĐ-TTg ngày 06/7/2022 phân công cơ quan chủ trì soạn thảo, thời hạn trình các dự án Luật được điều chỉnh trong Chương trình xây dựng luật, pháp lệnh năm 2022 và các dự án Luật thuộc Chương trình xây dựng luật, pháp lệnh năm 2023, Bộ Lao động - Thương binh và Xã hội đã phối hợp với các Bộ, ngành</w:t>
      </w:r>
      <w:r w:rsidR="00A352DD">
        <w:rPr>
          <w:sz w:val="28"/>
          <w:szCs w:val="28"/>
          <w:lang w:val="af-ZA"/>
        </w:rPr>
        <w:t>, cơ quan</w:t>
      </w:r>
      <w:r w:rsidRPr="00ED4EBA">
        <w:rPr>
          <w:sz w:val="28"/>
          <w:szCs w:val="28"/>
          <w:lang w:val="af-ZA"/>
        </w:rPr>
        <w:t xml:space="preserve"> triển khai xây dựng dự </w:t>
      </w:r>
      <w:r w:rsidR="00A352DD">
        <w:rPr>
          <w:sz w:val="28"/>
          <w:szCs w:val="28"/>
          <w:lang w:val="af-ZA"/>
        </w:rPr>
        <w:t>án</w:t>
      </w:r>
      <w:r w:rsidRPr="00ED4EBA">
        <w:rPr>
          <w:sz w:val="28"/>
          <w:szCs w:val="28"/>
          <w:lang w:val="af-ZA"/>
        </w:rPr>
        <w:t xml:space="preserve"> Luật Bảo hiểm xã hội (sửa đổi). </w:t>
      </w:r>
    </w:p>
    <w:p w14:paraId="495F29B8" w14:textId="5E282245" w:rsidR="00BC44DC" w:rsidRDefault="00ED4EBA" w:rsidP="00ED4EBA">
      <w:pPr>
        <w:spacing w:before="120" w:line="276" w:lineRule="auto"/>
        <w:ind w:firstLine="709"/>
        <w:jc w:val="both"/>
        <w:rPr>
          <w:sz w:val="28"/>
          <w:szCs w:val="28"/>
          <w:lang w:val="af-ZA"/>
        </w:rPr>
      </w:pPr>
      <w:r w:rsidRPr="00ED4EBA">
        <w:rPr>
          <w:sz w:val="28"/>
          <w:szCs w:val="28"/>
          <w:lang w:val="af-ZA"/>
        </w:rPr>
        <w:t xml:space="preserve">Thực hiện quy định của Luật Ban hành văn bản quy phạm pháp luật, Bộ Lao động - Thương binh và Xã hội </w:t>
      </w:r>
      <w:r>
        <w:rPr>
          <w:sz w:val="28"/>
          <w:szCs w:val="28"/>
          <w:lang w:val="af-ZA"/>
        </w:rPr>
        <w:t xml:space="preserve">đã lấy ý kiến các Bộ, ngành, địa phương, đối tượng chịu tác động bằng văn bản; đăng tải trên </w:t>
      </w:r>
      <w:r w:rsidRPr="00ED4EBA">
        <w:rPr>
          <w:sz w:val="28"/>
          <w:szCs w:val="28"/>
          <w:lang w:val="af-ZA"/>
        </w:rPr>
        <w:t>Cổng Thông tin điện tử Chính phủ</w:t>
      </w:r>
      <w:r>
        <w:rPr>
          <w:sz w:val="28"/>
          <w:szCs w:val="28"/>
          <w:lang w:val="af-ZA"/>
        </w:rPr>
        <w:t>,</w:t>
      </w:r>
      <w:r w:rsidR="00A352DD">
        <w:rPr>
          <w:sz w:val="28"/>
          <w:szCs w:val="28"/>
          <w:lang w:val="af-ZA"/>
        </w:rPr>
        <w:t xml:space="preserve"> </w:t>
      </w:r>
      <w:r w:rsidR="00A352DD" w:rsidRPr="00A352DD">
        <w:rPr>
          <w:sz w:val="28"/>
          <w:szCs w:val="28"/>
          <w:lang w:val="af-ZA"/>
        </w:rPr>
        <w:t>Cổng Thông tin điện tử</w:t>
      </w:r>
      <w:r w:rsidR="00A352DD">
        <w:rPr>
          <w:sz w:val="28"/>
          <w:szCs w:val="28"/>
          <w:lang w:val="af-ZA"/>
        </w:rPr>
        <w:t xml:space="preserve"> Bộ Lao động - Thương binh và Xã hội để lấy ý kiến của tổ chức, cá nhân đối với dự thảo Tờ trình Chính phủ và dự thảo Luật Bảo hiểm xã hội (sửa đổi); tổng hợp, tiếp thu, giải trình các ý kiến đóng góp; hoàn thiện hồ sơ dự án Luật Bảo hiểm xã hội (sửa đổi)</w:t>
      </w:r>
      <w:r w:rsidRPr="00ED4EBA">
        <w:rPr>
          <w:sz w:val="28"/>
          <w:szCs w:val="28"/>
          <w:lang w:val="af-ZA"/>
        </w:rPr>
        <w:t>.</w:t>
      </w:r>
    </w:p>
    <w:p w14:paraId="44B7A0A2" w14:textId="7B3A2F02" w:rsidR="00A352DD" w:rsidRDefault="00A352DD" w:rsidP="00ED4EBA">
      <w:pPr>
        <w:spacing w:before="120" w:line="276" w:lineRule="auto"/>
        <w:ind w:firstLine="709"/>
        <w:jc w:val="both"/>
        <w:rPr>
          <w:sz w:val="28"/>
          <w:szCs w:val="28"/>
          <w:lang w:val="pt-BR"/>
        </w:rPr>
      </w:pPr>
      <w:r>
        <w:rPr>
          <w:sz w:val="28"/>
          <w:szCs w:val="28"/>
          <w:lang w:val="af-ZA"/>
        </w:rPr>
        <w:t xml:space="preserve">Căn cứ Điều 58 </w:t>
      </w:r>
      <w:r w:rsidRPr="00A352DD">
        <w:rPr>
          <w:sz w:val="28"/>
          <w:szCs w:val="28"/>
          <w:lang w:val="af-ZA"/>
        </w:rPr>
        <w:t>Luật Ban hành văn bản quy phạm pháp luật</w:t>
      </w:r>
      <w:r>
        <w:rPr>
          <w:sz w:val="28"/>
          <w:szCs w:val="28"/>
          <w:lang w:val="af-ZA"/>
        </w:rPr>
        <w:t>, Bộ Lao động - Thương binh và Xã hội gửi hồ sơ dự án Luật Bảo hiểm xã hội (sửa đổi), đề nghị Bộ Tư pháp thẩm định theo quy định trước khi trình Chính phủ.</w:t>
      </w:r>
    </w:p>
    <w:p w14:paraId="62D064A3" w14:textId="55A7958A" w:rsidR="002C14BD" w:rsidRPr="001A2EB2" w:rsidRDefault="00BC44DC" w:rsidP="00226C6A">
      <w:pPr>
        <w:spacing w:before="120" w:line="276" w:lineRule="auto"/>
        <w:ind w:firstLine="709"/>
        <w:jc w:val="both"/>
        <w:rPr>
          <w:sz w:val="28"/>
          <w:szCs w:val="28"/>
          <w:lang w:val="pt-BR"/>
        </w:rPr>
      </w:pPr>
      <w:r>
        <w:rPr>
          <w:sz w:val="28"/>
          <w:szCs w:val="28"/>
          <w:lang w:val="pt-BR"/>
        </w:rPr>
        <w:t>Trân trọng</w:t>
      </w:r>
      <w:r w:rsidR="00736E5E">
        <w:rPr>
          <w:sz w:val="28"/>
          <w:szCs w:val="28"/>
          <w:lang w:val="pt-BR"/>
        </w:rPr>
        <w:t xml:space="preserve"> cảm ơn sự phối hợp của Quý Bộ</w:t>
      </w:r>
      <w:r w:rsidR="002C14BD" w:rsidRPr="002C14BD">
        <w:rPr>
          <w:sz w:val="28"/>
          <w:szCs w:val="28"/>
          <w:lang w:val="pt-BR"/>
        </w:rPr>
        <w:t>./.</w:t>
      </w:r>
    </w:p>
    <w:p w14:paraId="6FB1B786" w14:textId="77777777" w:rsidR="00E52B27" w:rsidRPr="001A2EB2" w:rsidRDefault="00E52B27" w:rsidP="00A5095E">
      <w:pPr>
        <w:spacing w:line="276" w:lineRule="auto"/>
        <w:ind w:firstLine="573"/>
        <w:jc w:val="both"/>
        <w:rPr>
          <w:sz w:val="28"/>
          <w:szCs w:val="28"/>
          <w:lang w:val="pt-BR"/>
        </w:rPr>
      </w:pPr>
    </w:p>
    <w:tbl>
      <w:tblPr>
        <w:tblW w:w="9747" w:type="dxa"/>
        <w:tblLook w:val="01E0" w:firstRow="1" w:lastRow="1" w:firstColumn="1" w:lastColumn="1" w:noHBand="0" w:noVBand="0"/>
      </w:tblPr>
      <w:tblGrid>
        <w:gridCol w:w="4219"/>
        <w:gridCol w:w="5528"/>
      </w:tblGrid>
      <w:tr w:rsidR="00A03BD8" w:rsidRPr="00736E5E" w14:paraId="4B13CB65" w14:textId="77777777" w:rsidTr="00A76BD8">
        <w:tc>
          <w:tcPr>
            <w:tcW w:w="4219" w:type="dxa"/>
          </w:tcPr>
          <w:p w14:paraId="0FDA889E" w14:textId="77777777" w:rsidR="00A03BD8" w:rsidRPr="00DC5E17" w:rsidRDefault="00A03BD8" w:rsidP="00716B3A">
            <w:pPr>
              <w:rPr>
                <w:b/>
                <w:i/>
                <w:lang w:val="nl-NL"/>
              </w:rPr>
            </w:pPr>
            <w:r w:rsidRPr="00DC5E17">
              <w:rPr>
                <w:b/>
                <w:i/>
                <w:lang w:val="nl-NL"/>
              </w:rPr>
              <w:t>Nơi nhận:</w:t>
            </w:r>
          </w:p>
          <w:p w14:paraId="4DB7CF78" w14:textId="77777777" w:rsidR="00DC5E17" w:rsidRDefault="00A03BD8" w:rsidP="00716B3A">
            <w:pPr>
              <w:rPr>
                <w:sz w:val="22"/>
                <w:szCs w:val="22"/>
                <w:lang w:val="nl-NL"/>
              </w:rPr>
            </w:pPr>
            <w:r w:rsidRPr="00DC5E17">
              <w:rPr>
                <w:sz w:val="22"/>
                <w:szCs w:val="22"/>
                <w:lang w:val="nl-NL"/>
              </w:rPr>
              <w:t>- Như trên;</w:t>
            </w:r>
          </w:p>
          <w:p w14:paraId="1F9EFFAB" w14:textId="1BA58E24" w:rsidR="00A76BD8" w:rsidRDefault="00A76BD8" w:rsidP="00716B3A">
            <w:pPr>
              <w:rPr>
                <w:sz w:val="22"/>
                <w:szCs w:val="22"/>
                <w:lang w:val="nl-NL"/>
              </w:rPr>
            </w:pPr>
            <w:r>
              <w:rPr>
                <w:sz w:val="22"/>
                <w:szCs w:val="22"/>
                <w:lang w:val="nl-NL"/>
              </w:rPr>
              <w:t>- Bộ trưởng (để báo cáo);</w:t>
            </w:r>
          </w:p>
          <w:p w14:paraId="394AAA0F" w14:textId="6F89ABC7" w:rsidR="00215306" w:rsidRDefault="00215306" w:rsidP="00716B3A">
            <w:pPr>
              <w:rPr>
                <w:sz w:val="22"/>
                <w:szCs w:val="22"/>
                <w:lang w:val="nl-NL"/>
              </w:rPr>
            </w:pPr>
            <w:r>
              <w:rPr>
                <w:sz w:val="22"/>
                <w:szCs w:val="22"/>
                <w:lang w:val="nl-NL"/>
              </w:rPr>
              <w:t>- Văn phòng Chính phủ;</w:t>
            </w:r>
          </w:p>
          <w:p w14:paraId="31C30B21" w14:textId="77777777" w:rsidR="00A03BD8" w:rsidRPr="001A2EB2" w:rsidRDefault="00A76BD8" w:rsidP="00A76BD8">
            <w:pPr>
              <w:rPr>
                <w:sz w:val="28"/>
                <w:szCs w:val="28"/>
                <w:lang w:val="nl-NL"/>
              </w:rPr>
            </w:pPr>
            <w:r>
              <w:rPr>
                <w:sz w:val="22"/>
                <w:szCs w:val="22"/>
                <w:lang w:val="nl-NL"/>
              </w:rPr>
              <w:t>- Lưu: VT</w:t>
            </w:r>
            <w:r w:rsidR="002C14BD" w:rsidRPr="00226C6A">
              <w:rPr>
                <w:sz w:val="22"/>
                <w:szCs w:val="22"/>
                <w:lang w:val="nl-NL"/>
              </w:rPr>
              <w:t>, Vụ BHXH</w:t>
            </w:r>
            <w:r w:rsidR="00063EDC" w:rsidRPr="00226C6A">
              <w:rPr>
                <w:sz w:val="16"/>
                <w:szCs w:val="16"/>
                <w:lang w:val="nl-NL"/>
              </w:rPr>
              <w:t xml:space="preserve"> (TT)</w:t>
            </w:r>
            <w:r w:rsidR="00A03BD8" w:rsidRPr="00DC5E17">
              <w:rPr>
                <w:sz w:val="22"/>
                <w:szCs w:val="22"/>
                <w:lang w:val="nl-NL"/>
              </w:rPr>
              <w:t>.</w:t>
            </w:r>
          </w:p>
        </w:tc>
        <w:tc>
          <w:tcPr>
            <w:tcW w:w="5528" w:type="dxa"/>
          </w:tcPr>
          <w:p w14:paraId="228EB9D2" w14:textId="77777777" w:rsidR="001919BE" w:rsidRPr="00226C6A" w:rsidRDefault="00611B53" w:rsidP="00716B3A">
            <w:pPr>
              <w:jc w:val="center"/>
              <w:rPr>
                <w:b/>
                <w:sz w:val="26"/>
                <w:szCs w:val="26"/>
                <w:lang w:val="nl-NL"/>
              </w:rPr>
            </w:pPr>
            <w:r w:rsidRPr="00226C6A">
              <w:rPr>
                <w:b/>
                <w:sz w:val="26"/>
                <w:szCs w:val="26"/>
                <w:lang w:val="nl-NL"/>
              </w:rPr>
              <w:t>KT</w:t>
            </w:r>
            <w:r w:rsidR="00A76BD8" w:rsidRPr="00226C6A">
              <w:rPr>
                <w:b/>
                <w:sz w:val="26"/>
                <w:szCs w:val="26"/>
                <w:lang w:val="nl-NL"/>
              </w:rPr>
              <w:t xml:space="preserve">. </w:t>
            </w:r>
            <w:r w:rsidR="001919BE" w:rsidRPr="00DC5E17">
              <w:rPr>
                <w:b/>
                <w:sz w:val="26"/>
                <w:szCs w:val="26"/>
                <w:lang w:val="vi-VN"/>
              </w:rPr>
              <w:t>BỘ TRƯỞNG</w:t>
            </w:r>
          </w:p>
          <w:p w14:paraId="587B760B" w14:textId="77777777" w:rsidR="00A76BD8" w:rsidRPr="00226C6A" w:rsidRDefault="00611B53" w:rsidP="00716B3A">
            <w:pPr>
              <w:jc w:val="center"/>
              <w:rPr>
                <w:b/>
                <w:sz w:val="26"/>
                <w:szCs w:val="26"/>
                <w:lang w:val="nl-NL"/>
              </w:rPr>
            </w:pPr>
            <w:r w:rsidRPr="00226C6A">
              <w:rPr>
                <w:b/>
                <w:sz w:val="26"/>
                <w:szCs w:val="26"/>
                <w:lang w:val="nl-NL"/>
              </w:rPr>
              <w:t>THỨ TRƯỞNG</w:t>
            </w:r>
          </w:p>
          <w:p w14:paraId="136C6C26" w14:textId="77777777" w:rsidR="00A03BD8" w:rsidRPr="00DC5E17" w:rsidRDefault="00A03BD8" w:rsidP="00716B3A">
            <w:pPr>
              <w:jc w:val="center"/>
              <w:rPr>
                <w:b/>
                <w:sz w:val="26"/>
                <w:szCs w:val="26"/>
                <w:lang w:val="vi-VN"/>
              </w:rPr>
            </w:pPr>
          </w:p>
          <w:p w14:paraId="417DB3B7" w14:textId="77777777" w:rsidR="00A03BD8" w:rsidRPr="00DC5E17" w:rsidRDefault="00A03BD8" w:rsidP="00716B3A">
            <w:pPr>
              <w:jc w:val="center"/>
              <w:rPr>
                <w:b/>
                <w:sz w:val="26"/>
                <w:szCs w:val="26"/>
                <w:lang w:val="nl-NL"/>
              </w:rPr>
            </w:pPr>
          </w:p>
          <w:p w14:paraId="0E643904" w14:textId="77777777" w:rsidR="00A03BD8" w:rsidRPr="001A2EB2" w:rsidRDefault="00A03BD8" w:rsidP="00716B3A">
            <w:pPr>
              <w:jc w:val="center"/>
              <w:rPr>
                <w:b/>
                <w:sz w:val="28"/>
                <w:szCs w:val="28"/>
                <w:lang w:val="nl-NL"/>
              </w:rPr>
            </w:pPr>
          </w:p>
          <w:p w14:paraId="35EC1782" w14:textId="77777777" w:rsidR="00173B12" w:rsidRDefault="00173B12" w:rsidP="00456A0D">
            <w:pPr>
              <w:rPr>
                <w:b/>
                <w:sz w:val="28"/>
                <w:szCs w:val="28"/>
                <w:lang w:val="nl-NL"/>
              </w:rPr>
            </w:pPr>
          </w:p>
          <w:p w14:paraId="3D4EB3E3" w14:textId="77777777" w:rsidR="002B44E0" w:rsidRDefault="002B44E0" w:rsidP="00456A0D">
            <w:pPr>
              <w:rPr>
                <w:b/>
                <w:sz w:val="28"/>
                <w:szCs w:val="28"/>
                <w:lang w:val="nl-NL"/>
              </w:rPr>
            </w:pPr>
          </w:p>
          <w:p w14:paraId="0F57E741" w14:textId="77777777" w:rsidR="00E6489F" w:rsidRPr="001A2EB2" w:rsidRDefault="00E6489F" w:rsidP="00456A0D">
            <w:pPr>
              <w:rPr>
                <w:b/>
                <w:sz w:val="28"/>
                <w:szCs w:val="28"/>
                <w:lang w:val="nl-NL"/>
              </w:rPr>
            </w:pPr>
          </w:p>
          <w:p w14:paraId="3A4F6FA5" w14:textId="77777777" w:rsidR="00A03BD8" w:rsidRPr="001A2EB2" w:rsidRDefault="00A03BD8" w:rsidP="00716B3A">
            <w:pPr>
              <w:jc w:val="center"/>
              <w:rPr>
                <w:b/>
                <w:sz w:val="28"/>
                <w:szCs w:val="28"/>
                <w:lang w:val="nl-NL"/>
              </w:rPr>
            </w:pPr>
          </w:p>
          <w:p w14:paraId="147AEE47" w14:textId="77777777" w:rsidR="00A03BD8" w:rsidRPr="00226C6A" w:rsidRDefault="00611B53" w:rsidP="00716B3A">
            <w:pPr>
              <w:jc w:val="center"/>
              <w:rPr>
                <w:b/>
                <w:sz w:val="28"/>
                <w:szCs w:val="28"/>
                <w:lang w:val="nl-NL"/>
              </w:rPr>
            </w:pPr>
            <w:r w:rsidRPr="00226C6A">
              <w:rPr>
                <w:b/>
                <w:sz w:val="28"/>
                <w:szCs w:val="28"/>
                <w:lang w:val="nl-NL"/>
              </w:rPr>
              <w:t>Nguyễn Bá Hoan</w:t>
            </w:r>
          </w:p>
        </w:tc>
      </w:tr>
    </w:tbl>
    <w:p w14:paraId="218751C9" w14:textId="77777777" w:rsidR="00221D88" w:rsidRPr="00226C6A" w:rsidRDefault="00221D88" w:rsidP="00611B53">
      <w:pPr>
        <w:rPr>
          <w:b/>
          <w:sz w:val="28"/>
          <w:szCs w:val="28"/>
          <w:lang w:val="nl-NL"/>
        </w:rPr>
      </w:pPr>
    </w:p>
    <w:sectPr w:rsidR="00221D88" w:rsidRPr="00226C6A" w:rsidSect="00EA337D">
      <w:headerReference w:type="even" r:id="rId8"/>
      <w:headerReference w:type="default" r:id="rId9"/>
      <w:footerReference w:type="default" r:id="rId10"/>
      <w:headerReference w:type="first" r:id="rId11"/>
      <w:pgSz w:w="11907" w:h="16840" w:code="9"/>
      <w:pgMar w:top="1134" w:right="1134" w:bottom="1134" w:left="1701" w:header="720"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DEB85" w14:textId="77777777" w:rsidR="003A35F6" w:rsidRDefault="003A35F6">
      <w:r>
        <w:separator/>
      </w:r>
    </w:p>
  </w:endnote>
  <w:endnote w:type="continuationSeparator" w:id="0">
    <w:p w14:paraId="393CC230" w14:textId="77777777" w:rsidR="003A35F6" w:rsidRDefault="003A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CDF4C" w14:textId="77777777" w:rsidR="00A36E79" w:rsidRDefault="00A36E79" w:rsidP="00591439">
    <w:pPr>
      <w:pStyle w:val="Footer"/>
      <w:spacing w:after="24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A4201" w14:textId="77777777" w:rsidR="003A35F6" w:rsidRDefault="003A35F6">
      <w:r>
        <w:separator/>
      </w:r>
    </w:p>
  </w:footnote>
  <w:footnote w:type="continuationSeparator" w:id="0">
    <w:p w14:paraId="4B26A7A3" w14:textId="77777777" w:rsidR="003A35F6" w:rsidRDefault="003A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D3DBE" w14:textId="77777777" w:rsidR="00A36E79" w:rsidRDefault="00A36E79" w:rsidP="00B44B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658E0" w14:textId="77777777" w:rsidR="00A36E79" w:rsidRDefault="00A36E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DCB74" w14:textId="77777777" w:rsidR="00EC4481" w:rsidRDefault="00EC4481" w:rsidP="00FA5BBE">
    <w:pPr>
      <w:pStyle w:val="Header"/>
    </w:pPr>
  </w:p>
  <w:p w14:paraId="0373003B" w14:textId="77777777" w:rsidR="00EC4481" w:rsidRDefault="00EC44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286287"/>
      <w:docPartObj>
        <w:docPartGallery w:val="Page Numbers (Top of Page)"/>
        <w:docPartUnique/>
      </w:docPartObj>
    </w:sdtPr>
    <w:sdtEndPr>
      <w:rPr>
        <w:noProof/>
        <w:color w:val="FFFFFF" w:themeColor="background1"/>
      </w:rPr>
    </w:sdtEndPr>
    <w:sdtContent>
      <w:p w14:paraId="690BF650" w14:textId="77777777" w:rsidR="00EC4481" w:rsidRPr="00EC4481" w:rsidRDefault="00EC4481">
        <w:pPr>
          <w:pStyle w:val="Header"/>
          <w:jc w:val="center"/>
          <w:rPr>
            <w:color w:val="FFFFFF" w:themeColor="background1"/>
          </w:rPr>
        </w:pPr>
        <w:r w:rsidRPr="00EC4481">
          <w:rPr>
            <w:color w:val="FFFFFF" w:themeColor="background1"/>
          </w:rPr>
          <w:fldChar w:fldCharType="begin"/>
        </w:r>
        <w:r w:rsidRPr="00EC4481">
          <w:rPr>
            <w:color w:val="FFFFFF" w:themeColor="background1"/>
          </w:rPr>
          <w:instrText xml:space="preserve"> PAGE   \* MERGEFORMAT </w:instrText>
        </w:r>
        <w:r w:rsidRPr="00EC4481">
          <w:rPr>
            <w:color w:val="FFFFFF" w:themeColor="background1"/>
          </w:rPr>
          <w:fldChar w:fldCharType="separate"/>
        </w:r>
        <w:r w:rsidR="00407B5F">
          <w:rPr>
            <w:noProof/>
            <w:color w:val="FFFFFF" w:themeColor="background1"/>
          </w:rPr>
          <w:t>1</w:t>
        </w:r>
        <w:r w:rsidRPr="00EC4481">
          <w:rPr>
            <w:noProof/>
            <w:color w:val="FFFFFF" w:themeColor="background1"/>
          </w:rPr>
          <w:fldChar w:fldCharType="end"/>
        </w:r>
      </w:p>
    </w:sdtContent>
  </w:sdt>
  <w:p w14:paraId="0AF558B9" w14:textId="77777777" w:rsidR="00EC4481" w:rsidRDefault="00EC44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24BF7"/>
    <w:multiLevelType w:val="hybridMultilevel"/>
    <w:tmpl w:val="0D84C77C"/>
    <w:lvl w:ilvl="0" w:tplc="8B5CA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45505B0"/>
    <w:multiLevelType w:val="hybridMultilevel"/>
    <w:tmpl w:val="A2AE954C"/>
    <w:lvl w:ilvl="0" w:tplc="41BAE1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A0E19A2"/>
    <w:multiLevelType w:val="hybridMultilevel"/>
    <w:tmpl w:val="4E544B28"/>
    <w:lvl w:ilvl="0" w:tplc="49280B3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4017E1F"/>
    <w:multiLevelType w:val="hybridMultilevel"/>
    <w:tmpl w:val="D6389C26"/>
    <w:lvl w:ilvl="0" w:tplc="01126952">
      <w:start w:val="1"/>
      <w:numFmt w:val="decimal"/>
      <w:lvlText w:val="%1."/>
      <w:lvlJc w:val="left"/>
      <w:pPr>
        <w:ind w:left="1669" w:hanging="9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BAD"/>
    <w:rsid w:val="000120A7"/>
    <w:rsid w:val="000137E0"/>
    <w:rsid w:val="00015EB3"/>
    <w:rsid w:val="00020195"/>
    <w:rsid w:val="00021597"/>
    <w:rsid w:val="00022C68"/>
    <w:rsid w:val="00023B53"/>
    <w:rsid w:val="00023EA1"/>
    <w:rsid w:val="000241A7"/>
    <w:rsid w:val="00024B6E"/>
    <w:rsid w:val="00025102"/>
    <w:rsid w:val="00025671"/>
    <w:rsid w:val="000256F0"/>
    <w:rsid w:val="000267DA"/>
    <w:rsid w:val="000323C1"/>
    <w:rsid w:val="00032E80"/>
    <w:rsid w:val="00034A15"/>
    <w:rsid w:val="00035D23"/>
    <w:rsid w:val="000417AB"/>
    <w:rsid w:val="00043612"/>
    <w:rsid w:val="000449FD"/>
    <w:rsid w:val="00050E58"/>
    <w:rsid w:val="00051D14"/>
    <w:rsid w:val="00051D61"/>
    <w:rsid w:val="00056ED8"/>
    <w:rsid w:val="000571B6"/>
    <w:rsid w:val="00057E1B"/>
    <w:rsid w:val="000609C5"/>
    <w:rsid w:val="00063EDC"/>
    <w:rsid w:val="0006482C"/>
    <w:rsid w:val="000668C7"/>
    <w:rsid w:val="00070124"/>
    <w:rsid w:val="000717E9"/>
    <w:rsid w:val="000738D9"/>
    <w:rsid w:val="00073BC1"/>
    <w:rsid w:val="00080835"/>
    <w:rsid w:val="0008217A"/>
    <w:rsid w:val="00084AD0"/>
    <w:rsid w:val="00085576"/>
    <w:rsid w:val="00086906"/>
    <w:rsid w:val="00090F47"/>
    <w:rsid w:val="00091438"/>
    <w:rsid w:val="00091E4F"/>
    <w:rsid w:val="000923C6"/>
    <w:rsid w:val="0009446A"/>
    <w:rsid w:val="00097669"/>
    <w:rsid w:val="000A16CA"/>
    <w:rsid w:val="000A2617"/>
    <w:rsid w:val="000A71F5"/>
    <w:rsid w:val="000B14BD"/>
    <w:rsid w:val="000B1A6F"/>
    <w:rsid w:val="000B291C"/>
    <w:rsid w:val="000B510C"/>
    <w:rsid w:val="000C4EBE"/>
    <w:rsid w:val="000C596D"/>
    <w:rsid w:val="000C68E9"/>
    <w:rsid w:val="000C7CC4"/>
    <w:rsid w:val="000D23DB"/>
    <w:rsid w:val="000D4A61"/>
    <w:rsid w:val="000D72CC"/>
    <w:rsid w:val="000E1235"/>
    <w:rsid w:val="000E4932"/>
    <w:rsid w:val="000E5B38"/>
    <w:rsid w:val="000E7D4F"/>
    <w:rsid w:val="000F25B6"/>
    <w:rsid w:val="000F6A05"/>
    <w:rsid w:val="000F7510"/>
    <w:rsid w:val="000F7596"/>
    <w:rsid w:val="001004CC"/>
    <w:rsid w:val="001066D0"/>
    <w:rsid w:val="001071D3"/>
    <w:rsid w:val="00107871"/>
    <w:rsid w:val="00112DB1"/>
    <w:rsid w:val="00115690"/>
    <w:rsid w:val="00116D37"/>
    <w:rsid w:val="00117634"/>
    <w:rsid w:val="0011771A"/>
    <w:rsid w:val="0012341F"/>
    <w:rsid w:val="00123463"/>
    <w:rsid w:val="00124E7F"/>
    <w:rsid w:val="00126875"/>
    <w:rsid w:val="00126C65"/>
    <w:rsid w:val="00131914"/>
    <w:rsid w:val="00132429"/>
    <w:rsid w:val="0013408F"/>
    <w:rsid w:val="00141BC8"/>
    <w:rsid w:val="0015130E"/>
    <w:rsid w:val="0015158F"/>
    <w:rsid w:val="001557E6"/>
    <w:rsid w:val="00155DBD"/>
    <w:rsid w:val="00161D19"/>
    <w:rsid w:val="00162062"/>
    <w:rsid w:val="001624A0"/>
    <w:rsid w:val="00163B21"/>
    <w:rsid w:val="00164CA6"/>
    <w:rsid w:val="00167CA9"/>
    <w:rsid w:val="00170149"/>
    <w:rsid w:val="00173B12"/>
    <w:rsid w:val="00175060"/>
    <w:rsid w:val="00177B1A"/>
    <w:rsid w:val="00182AE8"/>
    <w:rsid w:val="00184438"/>
    <w:rsid w:val="00184BE0"/>
    <w:rsid w:val="00187C3C"/>
    <w:rsid w:val="0019112C"/>
    <w:rsid w:val="001919BE"/>
    <w:rsid w:val="00193646"/>
    <w:rsid w:val="00194736"/>
    <w:rsid w:val="001948EC"/>
    <w:rsid w:val="00195FAD"/>
    <w:rsid w:val="001A0EE7"/>
    <w:rsid w:val="001A2189"/>
    <w:rsid w:val="001A2EB2"/>
    <w:rsid w:val="001A35F8"/>
    <w:rsid w:val="001A5BBC"/>
    <w:rsid w:val="001A66C7"/>
    <w:rsid w:val="001B22B2"/>
    <w:rsid w:val="001B2C1A"/>
    <w:rsid w:val="001B2DF6"/>
    <w:rsid w:val="001B45F4"/>
    <w:rsid w:val="001B5256"/>
    <w:rsid w:val="001B59E7"/>
    <w:rsid w:val="001B656B"/>
    <w:rsid w:val="001C0F7B"/>
    <w:rsid w:val="001C133D"/>
    <w:rsid w:val="001C4731"/>
    <w:rsid w:val="001C5881"/>
    <w:rsid w:val="001C78E2"/>
    <w:rsid w:val="001C7F4F"/>
    <w:rsid w:val="001D6C57"/>
    <w:rsid w:val="001D6F83"/>
    <w:rsid w:val="001E1887"/>
    <w:rsid w:val="001E1A77"/>
    <w:rsid w:val="001E1D01"/>
    <w:rsid w:val="001E2041"/>
    <w:rsid w:val="001E2824"/>
    <w:rsid w:val="001E46A8"/>
    <w:rsid w:val="001E512F"/>
    <w:rsid w:val="001E6652"/>
    <w:rsid w:val="001F2081"/>
    <w:rsid w:val="001F5A08"/>
    <w:rsid w:val="001F76D8"/>
    <w:rsid w:val="002006A3"/>
    <w:rsid w:val="00200A6B"/>
    <w:rsid w:val="00200EDA"/>
    <w:rsid w:val="00207302"/>
    <w:rsid w:val="002108C7"/>
    <w:rsid w:val="00211236"/>
    <w:rsid w:val="00213553"/>
    <w:rsid w:val="002139BE"/>
    <w:rsid w:val="00214537"/>
    <w:rsid w:val="00215306"/>
    <w:rsid w:val="00215786"/>
    <w:rsid w:val="00215CAC"/>
    <w:rsid w:val="002167C2"/>
    <w:rsid w:val="002169F5"/>
    <w:rsid w:val="0022001A"/>
    <w:rsid w:val="00221D88"/>
    <w:rsid w:val="00223EFE"/>
    <w:rsid w:val="00225CD3"/>
    <w:rsid w:val="00226C6A"/>
    <w:rsid w:val="0022775A"/>
    <w:rsid w:val="00230251"/>
    <w:rsid w:val="00230727"/>
    <w:rsid w:val="00231B51"/>
    <w:rsid w:val="002372A3"/>
    <w:rsid w:val="002377A7"/>
    <w:rsid w:val="002400E5"/>
    <w:rsid w:val="00242D26"/>
    <w:rsid w:val="0024452A"/>
    <w:rsid w:val="00246EE2"/>
    <w:rsid w:val="002512A7"/>
    <w:rsid w:val="002537D7"/>
    <w:rsid w:val="0025392F"/>
    <w:rsid w:val="002539C4"/>
    <w:rsid w:val="00255923"/>
    <w:rsid w:val="0025698E"/>
    <w:rsid w:val="00256B50"/>
    <w:rsid w:val="00256C67"/>
    <w:rsid w:val="00261FF8"/>
    <w:rsid w:val="00264FEE"/>
    <w:rsid w:val="00267A03"/>
    <w:rsid w:val="00267A7D"/>
    <w:rsid w:val="002703C2"/>
    <w:rsid w:val="0027143B"/>
    <w:rsid w:val="00276ACA"/>
    <w:rsid w:val="002771AE"/>
    <w:rsid w:val="00283C72"/>
    <w:rsid w:val="00285898"/>
    <w:rsid w:val="00286C85"/>
    <w:rsid w:val="002874D5"/>
    <w:rsid w:val="002879C7"/>
    <w:rsid w:val="00291B96"/>
    <w:rsid w:val="002920FE"/>
    <w:rsid w:val="00292ABE"/>
    <w:rsid w:val="00293EA5"/>
    <w:rsid w:val="00293F62"/>
    <w:rsid w:val="00294C98"/>
    <w:rsid w:val="00296E61"/>
    <w:rsid w:val="00296F12"/>
    <w:rsid w:val="00296F51"/>
    <w:rsid w:val="002A026E"/>
    <w:rsid w:val="002A26BB"/>
    <w:rsid w:val="002A2BCF"/>
    <w:rsid w:val="002A31C1"/>
    <w:rsid w:val="002A3DE0"/>
    <w:rsid w:val="002A495E"/>
    <w:rsid w:val="002A5299"/>
    <w:rsid w:val="002B1092"/>
    <w:rsid w:val="002B2984"/>
    <w:rsid w:val="002B36B7"/>
    <w:rsid w:val="002B44E0"/>
    <w:rsid w:val="002B4A0D"/>
    <w:rsid w:val="002C1165"/>
    <w:rsid w:val="002C14BD"/>
    <w:rsid w:val="002C1639"/>
    <w:rsid w:val="002C1A7E"/>
    <w:rsid w:val="002C69CB"/>
    <w:rsid w:val="002C6A0F"/>
    <w:rsid w:val="002D4628"/>
    <w:rsid w:val="002E2A75"/>
    <w:rsid w:val="002E57CD"/>
    <w:rsid w:val="002E781D"/>
    <w:rsid w:val="002E78CE"/>
    <w:rsid w:val="002F31C2"/>
    <w:rsid w:val="002F4590"/>
    <w:rsid w:val="002F4BE4"/>
    <w:rsid w:val="002F6B98"/>
    <w:rsid w:val="0030063D"/>
    <w:rsid w:val="00300C35"/>
    <w:rsid w:val="0030424D"/>
    <w:rsid w:val="003044FF"/>
    <w:rsid w:val="00304F12"/>
    <w:rsid w:val="00305A70"/>
    <w:rsid w:val="0030613D"/>
    <w:rsid w:val="00313826"/>
    <w:rsid w:val="00314922"/>
    <w:rsid w:val="00315A44"/>
    <w:rsid w:val="00316102"/>
    <w:rsid w:val="003212E1"/>
    <w:rsid w:val="003231B0"/>
    <w:rsid w:val="00324A52"/>
    <w:rsid w:val="00330DCB"/>
    <w:rsid w:val="00331365"/>
    <w:rsid w:val="003329BB"/>
    <w:rsid w:val="00334127"/>
    <w:rsid w:val="0033439C"/>
    <w:rsid w:val="00335828"/>
    <w:rsid w:val="00335F0C"/>
    <w:rsid w:val="003437EF"/>
    <w:rsid w:val="00344FA3"/>
    <w:rsid w:val="003454D3"/>
    <w:rsid w:val="003471C0"/>
    <w:rsid w:val="00347850"/>
    <w:rsid w:val="00350F91"/>
    <w:rsid w:val="00351625"/>
    <w:rsid w:val="00353CB8"/>
    <w:rsid w:val="00354846"/>
    <w:rsid w:val="003550F1"/>
    <w:rsid w:val="00355EAB"/>
    <w:rsid w:val="003562DF"/>
    <w:rsid w:val="00357E03"/>
    <w:rsid w:val="00362E06"/>
    <w:rsid w:val="00363424"/>
    <w:rsid w:val="003636EA"/>
    <w:rsid w:val="003647ED"/>
    <w:rsid w:val="00365BC3"/>
    <w:rsid w:val="00366AAE"/>
    <w:rsid w:val="00366B17"/>
    <w:rsid w:val="00376659"/>
    <w:rsid w:val="003766C3"/>
    <w:rsid w:val="00377515"/>
    <w:rsid w:val="0038005D"/>
    <w:rsid w:val="0038238A"/>
    <w:rsid w:val="0039068D"/>
    <w:rsid w:val="003915C6"/>
    <w:rsid w:val="00392312"/>
    <w:rsid w:val="0039231C"/>
    <w:rsid w:val="00392A61"/>
    <w:rsid w:val="0039355C"/>
    <w:rsid w:val="003939DC"/>
    <w:rsid w:val="003950D3"/>
    <w:rsid w:val="0039693F"/>
    <w:rsid w:val="003969F7"/>
    <w:rsid w:val="003A17F2"/>
    <w:rsid w:val="003A2580"/>
    <w:rsid w:val="003A2955"/>
    <w:rsid w:val="003A35F6"/>
    <w:rsid w:val="003A4F9F"/>
    <w:rsid w:val="003A53D5"/>
    <w:rsid w:val="003A6FE4"/>
    <w:rsid w:val="003B08EB"/>
    <w:rsid w:val="003B09DA"/>
    <w:rsid w:val="003B3FCC"/>
    <w:rsid w:val="003B4D08"/>
    <w:rsid w:val="003B652C"/>
    <w:rsid w:val="003B75F6"/>
    <w:rsid w:val="003C0E94"/>
    <w:rsid w:val="003C2511"/>
    <w:rsid w:val="003C62B8"/>
    <w:rsid w:val="003C6316"/>
    <w:rsid w:val="003C671A"/>
    <w:rsid w:val="003C6BFD"/>
    <w:rsid w:val="003C7DBD"/>
    <w:rsid w:val="003D27FE"/>
    <w:rsid w:val="003D41BD"/>
    <w:rsid w:val="003D4AE0"/>
    <w:rsid w:val="003D5444"/>
    <w:rsid w:val="003D5C23"/>
    <w:rsid w:val="003E02B0"/>
    <w:rsid w:val="003E0312"/>
    <w:rsid w:val="003E2C78"/>
    <w:rsid w:val="003E49D2"/>
    <w:rsid w:val="003E668E"/>
    <w:rsid w:val="003F1E66"/>
    <w:rsid w:val="003F2A96"/>
    <w:rsid w:val="003F73AF"/>
    <w:rsid w:val="003F7E37"/>
    <w:rsid w:val="003F7F37"/>
    <w:rsid w:val="00400BD0"/>
    <w:rsid w:val="00403855"/>
    <w:rsid w:val="00405131"/>
    <w:rsid w:val="00407B5F"/>
    <w:rsid w:val="004107FF"/>
    <w:rsid w:val="004131AF"/>
    <w:rsid w:val="00415A2B"/>
    <w:rsid w:val="004162EF"/>
    <w:rsid w:val="00417239"/>
    <w:rsid w:val="004234B7"/>
    <w:rsid w:val="00423734"/>
    <w:rsid w:val="00423787"/>
    <w:rsid w:val="00423D88"/>
    <w:rsid w:val="00424DC1"/>
    <w:rsid w:val="0042502F"/>
    <w:rsid w:val="00427B0C"/>
    <w:rsid w:val="004330E3"/>
    <w:rsid w:val="00435731"/>
    <w:rsid w:val="004374E6"/>
    <w:rsid w:val="004401EF"/>
    <w:rsid w:val="00445021"/>
    <w:rsid w:val="0045131C"/>
    <w:rsid w:val="00452740"/>
    <w:rsid w:val="004533B7"/>
    <w:rsid w:val="00455AF4"/>
    <w:rsid w:val="00456A0D"/>
    <w:rsid w:val="004609B0"/>
    <w:rsid w:val="00461135"/>
    <w:rsid w:val="00461392"/>
    <w:rsid w:val="00462275"/>
    <w:rsid w:val="00467469"/>
    <w:rsid w:val="004707CC"/>
    <w:rsid w:val="00475C34"/>
    <w:rsid w:val="00480AA0"/>
    <w:rsid w:val="004823E8"/>
    <w:rsid w:val="004834E8"/>
    <w:rsid w:val="004835F9"/>
    <w:rsid w:val="0048567E"/>
    <w:rsid w:val="004862B3"/>
    <w:rsid w:val="004971EF"/>
    <w:rsid w:val="00497AEA"/>
    <w:rsid w:val="004A07B3"/>
    <w:rsid w:val="004A0C51"/>
    <w:rsid w:val="004A559F"/>
    <w:rsid w:val="004A5D5D"/>
    <w:rsid w:val="004B36CC"/>
    <w:rsid w:val="004B39E9"/>
    <w:rsid w:val="004B4E76"/>
    <w:rsid w:val="004B62A7"/>
    <w:rsid w:val="004B7B38"/>
    <w:rsid w:val="004C0D67"/>
    <w:rsid w:val="004C41A1"/>
    <w:rsid w:val="004D37CF"/>
    <w:rsid w:val="004D71F5"/>
    <w:rsid w:val="004D7FE4"/>
    <w:rsid w:val="004E03D3"/>
    <w:rsid w:val="004E49CA"/>
    <w:rsid w:val="004E528C"/>
    <w:rsid w:val="004E53A5"/>
    <w:rsid w:val="004E5903"/>
    <w:rsid w:val="004E5F87"/>
    <w:rsid w:val="004E6AF1"/>
    <w:rsid w:val="004F2542"/>
    <w:rsid w:val="004F31AB"/>
    <w:rsid w:val="004F5D83"/>
    <w:rsid w:val="004F7158"/>
    <w:rsid w:val="005000B8"/>
    <w:rsid w:val="005012FE"/>
    <w:rsid w:val="0050163E"/>
    <w:rsid w:val="00501FB2"/>
    <w:rsid w:val="005025F1"/>
    <w:rsid w:val="00505957"/>
    <w:rsid w:val="00506C45"/>
    <w:rsid w:val="00510C44"/>
    <w:rsid w:val="00510D08"/>
    <w:rsid w:val="005213A3"/>
    <w:rsid w:val="00521EB4"/>
    <w:rsid w:val="00525185"/>
    <w:rsid w:val="00526906"/>
    <w:rsid w:val="00532762"/>
    <w:rsid w:val="0053563F"/>
    <w:rsid w:val="00541045"/>
    <w:rsid w:val="00546DD0"/>
    <w:rsid w:val="00551056"/>
    <w:rsid w:val="00551AB8"/>
    <w:rsid w:val="00551EB2"/>
    <w:rsid w:val="00552831"/>
    <w:rsid w:val="00553D75"/>
    <w:rsid w:val="005550FF"/>
    <w:rsid w:val="00563380"/>
    <w:rsid w:val="00563D1D"/>
    <w:rsid w:val="005646AC"/>
    <w:rsid w:val="00564A12"/>
    <w:rsid w:val="00573764"/>
    <w:rsid w:val="00575EFD"/>
    <w:rsid w:val="0058421A"/>
    <w:rsid w:val="00584CB9"/>
    <w:rsid w:val="00585063"/>
    <w:rsid w:val="0058510D"/>
    <w:rsid w:val="00586F5E"/>
    <w:rsid w:val="00587D4C"/>
    <w:rsid w:val="00590266"/>
    <w:rsid w:val="00591439"/>
    <w:rsid w:val="0059201D"/>
    <w:rsid w:val="00594880"/>
    <w:rsid w:val="00596073"/>
    <w:rsid w:val="005A00D8"/>
    <w:rsid w:val="005A0564"/>
    <w:rsid w:val="005A056F"/>
    <w:rsid w:val="005A6275"/>
    <w:rsid w:val="005A63D2"/>
    <w:rsid w:val="005A767A"/>
    <w:rsid w:val="005B0C6E"/>
    <w:rsid w:val="005B242F"/>
    <w:rsid w:val="005B38D9"/>
    <w:rsid w:val="005B64A0"/>
    <w:rsid w:val="005C04F9"/>
    <w:rsid w:val="005C2AAF"/>
    <w:rsid w:val="005C2EFB"/>
    <w:rsid w:val="005C38B7"/>
    <w:rsid w:val="005C4546"/>
    <w:rsid w:val="005C5453"/>
    <w:rsid w:val="005C616B"/>
    <w:rsid w:val="005D0B21"/>
    <w:rsid w:val="005D2A9B"/>
    <w:rsid w:val="005D2DBC"/>
    <w:rsid w:val="005D6BCA"/>
    <w:rsid w:val="005E21F9"/>
    <w:rsid w:val="005E51E3"/>
    <w:rsid w:val="005E5957"/>
    <w:rsid w:val="005E6596"/>
    <w:rsid w:val="005E73B1"/>
    <w:rsid w:val="005F1173"/>
    <w:rsid w:val="005F61D9"/>
    <w:rsid w:val="006005D2"/>
    <w:rsid w:val="00604BB9"/>
    <w:rsid w:val="006052F4"/>
    <w:rsid w:val="0060663B"/>
    <w:rsid w:val="006066BB"/>
    <w:rsid w:val="0060793A"/>
    <w:rsid w:val="00607BDF"/>
    <w:rsid w:val="00610826"/>
    <w:rsid w:val="00611421"/>
    <w:rsid w:val="00611B53"/>
    <w:rsid w:val="006124E5"/>
    <w:rsid w:val="00621D6F"/>
    <w:rsid w:val="0062720B"/>
    <w:rsid w:val="006315DC"/>
    <w:rsid w:val="006321F1"/>
    <w:rsid w:val="00632DDF"/>
    <w:rsid w:val="00633462"/>
    <w:rsid w:val="0063403C"/>
    <w:rsid w:val="00635AC0"/>
    <w:rsid w:val="00636804"/>
    <w:rsid w:val="006405DB"/>
    <w:rsid w:val="006467A6"/>
    <w:rsid w:val="00647A7E"/>
    <w:rsid w:val="00652645"/>
    <w:rsid w:val="00653AF4"/>
    <w:rsid w:val="00653B95"/>
    <w:rsid w:val="00654AD0"/>
    <w:rsid w:val="00656415"/>
    <w:rsid w:val="006669DD"/>
    <w:rsid w:val="00667311"/>
    <w:rsid w:val="00667CC5"/>
    <w:rsid w:val="00671BD8"/>
    <w:rsid w:val="0067238E"/>
    <w:rsid w:val="00672794"/>
    <w:rsid w:val="006727C9"/>
    <w:rsid w:val="00673586"/>
    <w:rsid w:val="0067661F"/>
    <w:rsid w:val="00677065"/>
    <w:rsid w:val="00677AB6"/>
    <w:rsid w:val="00677CC0"/>
    <w:rsid w:val="00681584"/>
    <w:rsid w:val="00682689"/>
    <w:rsid w:val="006853EB"/>
    <w:rsid w:val="00693893"/>
    <w:rsid w:val="006957B9"/>
    <w:rsid w:val="00695C7D"/>
    <w:rsid w:val="00695D7A"/>
    <w:rsid w:val="00696860"/>
    <w:rsid w:val="00696DA2"/>
    <w:rsid w:val="006A0054"/>
    <w:rsid w:val="006A08FE"/>
    <w:rsid w:val="006A1A83"/>
    <w:rsid w:val="006A2834"/>
    <w:rsid w:val="006A42F8"/>
    <w:rsid w:val="006A54C5"/>
    <w:rsid w:val="006A5C38"/>
    <w:rsid w:val="006A6737"/>
    <w:rsid w:val="006B35B9"/>
    <w:rsid w:val="006B4127"/>
    <w:rsid w:val="006C1000"/>
    <w:rsid w:val="006C1233"/>
    <w:rsid w:val="006C1633"/>
    <w:rsid w:val="006C224B"/>
    <w:rsid w:val="006C2FF6"/>
    <w:rsid w:val="006C3AF6"/>
    <w:rsid w:val="006C3D8D"/>
    <w:rsid w:val="006C5930"/>
    <w:rsid w:val="006D6918"/>
    <w:rsid w:val="006E1229"/>
    <w:rsid w:val="006E2575"/>
    <w:rsid w:val="006E3253"/>
    <w:rsid w:val="006F01BE"/>
    <w:rsid w:val="006F0A55"/>
    <w:rsid w:val="006F2F34"/>
    <w:rsid w:val="006F4578"/>
    <w:rsid w:val="006F46FE"/>
    <w:rsid w:val="00700958"/>
    <w:rsid w:val="00701A40"/>
    <w:rsid w:val="00702198"/>
    <w:rsid w:val="007023E0"/>
    <w:rsid w:val="00703349"/>
    <w:rsid w:val="0071069A"/>
    <w:rsid w:val="00713E6E"/>
    <w:rsid w:val="007156A3"/>
    <w:rsid w:val="00715D96"/>
    <w:rsid w:val="00716B3A"/>
    <w:rsid w:val="00717891"/>
    <w:rsid w:val="00717BAC"/>
    <w:rsid w:val="00723F58"/>
    <w:rsid w:val="0072600F"/>
    <w:rsid w:val="00727371"/>
    <w:rsid w:val="0072792B"/>
    <w:rsid w:val="00727DE0"/>
    <w:rsid w:val="007304DC"/>
    <w:rsid w:val="00730FEE"/>
    <w:rsid w:val="007318C0"/>
    <w:rsid w:val="00736E5E"/>
    <w:rsid w:val="0074280F"/>
    <w:rsid w:val="00742B40"/>
    <w:rsid w:val="00744026"/>
    <w:rsid w:val="00744861"/>
    <w:rsid w:val="00744C62"/>
    <w:rsid w:val="0074718D"/>
    <w:rsid w:val="00750CEE"/>
    <w:rsid w:val="00751B4C"/>
    <w:rsid w:val="00752FF8"/>
    <w:rsid w:val="007544F7"/>
    <w:rsid w:val="00755D42"/>
    <w:rsid w:val="0076025E"/>
    <w:rsid w:val="00761546"/>
    <w:rsid w:val="00764C62"/>
    <w:rsid w:val="00765D90"/>
    <w:rsid w:val="00771B9A"/>
    <w:rsid w:val="007723E8"/>
    <w:rsid w:val="00773485"/>
    <w:rsid w:val="00773A48"/>
    <w:rsid w:val="007746C0"/>
    <w:rsid w:val="00775173"/>
    <w:rsid w:val="007765A8"/>
    <w:rsid w:val="00777B89"/>
    <w:rsid w:val="00780C81"/>
    <w:rsid w:val="007811E3"/>
    <w:rsid w:val="0078306C"/>
    <w:rsid w:val="00785865"/>
    <w:rsid w:val="0079184C"/>
    <w:rsid w:val="00792B7C"/>
    <w:rsid w:val="007977AF"/>
    <w:rsid w:val="00797B0C"/>
    <w:rsid w:val="007A0664"/>
    <w:rsid w:val="007A1950"/>
    <w:rsid w:val="007A21EE"/>
    <w:rsid w:val="007A4D3D"/>
    <w:rsid w:val="007A51A2"/>
    <w:rsid w:val="007A765A"/>
    <w:rsid w:val="007B0A9C"/>
    <w:rsid w:val="007B1ADB"/>
    <w:rsid w:val="007B1E68"/>
    <w:rsid w:val="007B47B9"/>
    <w:rsid w:val="007C00FE"/>
    <w:rsid w:val="007C05B8"/>
    <w:rsid w:val="007C2192"/>
    <w:rsid w:val="007D18D8"/>
    <w:rsid w:val="007D1B6F"/>
    <w:rsid w:val="007D1C91"/>
    <w:rsid w:val="007D38B7"/>
    <w:rsid w:val="007D4FAC"/>
    <w:rsid w:val="007D5644"/>
    <w:rsid w:val="007D6273"/>
    <w:rsid w:val="007D6E1F"/>
    <w:rsid w:val="007E0031"/>
    <w:rsid w:val="007E2389"/>
    <w:rsid w:val="007E2B1A"/>
    <w:rsid w:val="007E4165"/>
    <w:rsid w:val="007E4472"/>
    <w:rsid w:val="007E516B"/>
    <w:rsid w:val="007E6700"/>
    <w:rsid w:val="007F0D39"/>
    <w:rsid w:val="007F11D2"/>
    <w:rsid w:val="007F1FC4"/>
    <w:rsid w:val="007F35E8"/>
    <w:rsid w:val="007F3F06"/>
    <w:rsid w:val="007F4026"/>
    <w:rsid w:val="008000EB"/>
    <w:rsid w:val="00800D92"/>
    <w:rsid w:val="00802762"/>
    <w:rsid w:val="008029E7"/>
    <w:rsid w:val="00802D18"/>
    <w:rsid w:val="00804BF9"/>
    <w:rsid w:val="00805CCB"/>
    <w:rsid w:val="0080709C"/>
    <w:rsid w:val="0081401D"/>
    <w:rsid w:val="00816689"/>
    <w:rsid w:val="00817187"/>
    <w:rsid w:val="008205C4"/>
    <w:rsid w:val="008218FF"/>
    <w:rsid w:val="0082203A"/>
    <w:rsid w:val="008234C5"/>
    <w:rsid w:val="00824544"/>
    <w:rsid w:val="00833961"/>
    <w:rsid w:val="008348FE"/>
    <w:rsid w:val="00834CDA"/>
    <w:rsid w:val="00837C38"/>
    <w:rsid w:val="00842886"/>
    <w:rsid w:val="00845BB4"/>
    <w:rsid w:val="00847A2A"/>
    <w:rsid w:val="008542EC"/>
    <w:rsid w:val="008552B7"/>
    <w:rsid w:val="00862CB9"/>
    <w:rsid w:val="00865EFB"/>
    <w:rsid w:val="008674B3"/>
    <w:rsid w:val="00871276"/>
    <w:rsid w:val="00872FB8"/>
    <w:rsid w:val="008730AD"/>
    <w:rsid w:val="00873820"/>
    <w:rsid w:val="00882F57"/>
    <w:rsid w:val="00883625"/>
    <w:rsid w:val="0088480B"/>
    <w:rsid w:val="00884A5F"/>
    <w:rsid w:val="00884F43"/>
    <w:rsid w:val="00885A0E"/>
    <w:rsid w:val="00885C94"/>
    <w:rsid w:val="008874A7"/>
    <w:rsid w:val="00887FC2"/>
    <w:rsid w:val="00891B01"/>
    <w:rsid w:val="008936FF"/>
    <w:rsid w:val="008966F3"/>
    <w:rsid w:val="008972B4"/>
    <w:rsid w:val="008A2323"/>
    <w:rsid w:val="008A3269"/>
    <w:rsid w:val="008A514C"/>
    <w:rsid w:val="008A5B0F"/>
    <w:rsid w:val="008A698A"/>
    <w:rsid w:val="008A72E1"/>
    <w:rsid w:val="008A73E6"/>
    <w:rsid w:val="008B337D"/>
    <w:rsid w:val="008B388B"/>
    <w:rsid w:val="008B4334"/>
    <w:rsid w:val="008B4D1F"/>
    <w:rsid w:val="008B5389"/>
    <w:rsid w:val="008C01A4"/>
    <w:rsid w:val="008C30E2"/>
    <w:rsid w:val="008C3A02"/>
    <w:rsid w:val="008C5071"/>
    <w:rsid w:val="008C50B8"/>
    <w:rsid w:val="008C6944"/>
    <w:rsid w:val="008D03D1"/>
    <w:rsid w:val="008D0944"/>
    <w:rsid w:val="008D11C8"/>
    <w:rsid w:val="008D30A9"/>
    <w:rsid w:val="008D3C40"/>
    <w:rsid w:val="008D55E2"/>
    <w:rsid w:val="008D6DE6"/>
    <w:rsid w:val="008E1CD2"/>
    <w:rsid w:val="008E1D96"/>
    <w:rsid w:val="008E32C9"/>
    <w:rsid w:val="008E3348"/>
    <w:rsid w:val="008E3CA9"/>
    <w:rsid w:val="008E61B2"/>
    <w:rsid w:val="008F1D77"/>
    <w:rsid w:val="008F299F"/>
    <w:rsid w:val="008F4105"/>
    <w:rsid w:val="008F6B3E"/>
    <w:rsid w:val="008F6CCA"/>
    <w:rsid w:val="00901BF1"/>
    <w:rsid w:val="00905153"/>
    <w:rsid w:val="009065B2"/>
    <w:rsid w:val="00907E55"/>
    <w:rsid w:val="00915F24"/>
    <w:rsid w:val="009167B8"/>
    <w:rsid w:val="00917893"/>
    <w:rsid w:val="00920403"/>
    <w:rsid w:val="009205F6"/>
    <w:rsid w:val="00920DC1"/>
    <w:rsid w:val="00921AD5"/>
    <w:rsid w:val="00922878"/>
    <w:rsid w:val="00923543"/>
    <w:rsid w:val="00923889"/>
    <w:rsid w:val="009273BF"/>
    <w:rsid w:val="00930CA0"/>
    <w:rsid w:val="00933250"/>
    <w:rsid w:val="0094069E"/>
    <w:rsid w:val="00941739"/>
    <w:rsid w:val="00941F1A"/>
    <w:rsid w:val="009435D1"/>
    <w:rsid w:val="009454EA"/>
    <w:rsid w:val="00946E5A"/>
    <w:rsid w:val="00947650"/>
    <w:rsid w:val="009477E9"/>
    <w:rsid w:val="00947999"/>
    <w:rsid w:val="00950CD7"/>
    <w:rsid w:val="00951676"/>
    <w:rsid w:val="009542F4"/>
    <w:rsid w:val="009558DD"/>
    <w:rsid w:val="00956489"/>
    <w:rsid w:val="009568FD"/>
    <w:rsid w:val="00956F40"/>
    <w:rsid w:val="00963130"/>
    <w:rsid w:val="00964443"/>
    <w:rsid w:val="00966CAE"/>
    <w:rsid w:val="00971A6F"/>
    <w:rsid w:val="00972444"/>
    <w:rsid w:val="009725FA"/>
    <w:rsid w:val="00973BE5"/>
    <w:rsid w:val="009761FB"/>
    <w:rsid w:val="0097736A"/>
    <w:rsid w:val="00980674"/>
    <w:rsid w:val="00981E5D"/>
    <w:rsid w:val="00983D3C"/>
    <w:rsid w:val="009909CF"/>
    <w:rsid w:val="00996B47"/>
    <w:rsid w:val="009A0726"/>
    <w:rsid w:val="009A0CCD"/>
    <w:rsid w:val="009A3560"/>
    <w:rsid w:val="009C0B5A"/>
    <w:rsid w:val="009C2DE0"/>
    <w:rsid w:val="009C3AF7"/>
    <w:rsid w:val="009C5174"/>
    <w:rsid w:val="009C670E"/>
    <w:rsid w:val="009D05B8"/>
    <w:rsid w:val="009D0A2B"/>
    <w:rsid w:val="009D2638"/>
    <w:rsid w:val="009D3C2F"/>
    <w:rsid w:val="009D3C46"/>
    <w:rsid w:val="009D49EE"/>
    <w:rsid w:val="009D5859"/>
    <w:rsid w:val="009E4187"/>
    <w:rsid w:val="009E503F"/>
    <w:rsid w:val="009E6264"/>
    <w:rsid w:val="009E7FCC"/>
    <w:rsid w:val="009F0BAD"/>
    <w:rsid w:val="009F2D7E"/>
    <w:rsid w:val="009F4204"/>
    <w:rsid w:val="009F65A3"/>
    <w:rsid w:val="009F7890"/>
    <w:rsid w:val="00A03031"/>
    <w:rsid w:val="00A03BD8"/>
    <w:rsid w:val="00A055D8"/>
    <w:rsid w:val="00A06833"/>
    <w:rsid w:val="00A070F1"/>
    <w:rsid w:val="00A071F1"/>
    <w:rsid w:val="00A07BE9"/>
    <w:rsid w:val="00A13CCB"/>
    <w:rsid w:val="00A15A73"/>
    <w:rsid w:val="00A16BFA"/>
    <w:rsid w:val="00A16DEE"/>
    <w:rsid w:val="00A17341"/>
    <w:rsid w:val="00A17ADF"/>
    <w:rsid w:val="00A17F9D"/>
    <w:rsid w:val="00A20801"/>
    <w:rsid w:val="00A2634B"/>
    <w:rsid w:val="00A27A38"/>
    <w:rsid w:val="00A30ABA"/>
    <w:rsid w:val="00A30C5B"/>
    <w:rsid w:val="00A30EF6"/>
    <w:rsid w:val="00A317AD"/>
    <w:rsid w:val="00A352DD"/>
    <w:rsid w:val="00A361AB"/>
    <w:rsid w:val="00A36E79"/>
    <w:rsid w:val="00A3792A"/>
    <w:rsid w:val="00A421A3"/>
    <w:rsid w:val="00A42D62"/>
    <w:rsid w:val="00A42FB6"/>
    <w:rsid w:val="00A44FCD"/>
    <w:rsid w:val="00A46773"/>
    <w:rsid w:val="00A5095E"/>
    <w:rsid w:val="00A51C92"/>
    <w:rsid w:val="00A56A13"/>
    <w:rsid w:val="00A573CF"/>
    <w:rsid w:val="00A602A8"/>
    <w:rsid w:val="00A620ED"/>
    <w:rsid w:val="00A622D2"/>
    <w:rsid w:val="00A63CCF"/>
    <w:rsid w:val="00A65010"/>
    <w:rsid w:val="00A6722A"/>
    <w:rsid w:val="00A74019"/>
    <w:rsid w:val="00A754BA"/>
    <w:rsid w:val="00A758C3"/>
    <w:rsid w:val="00A76BD8"/>
    <w:rsid w:val="00A8048F"/>
    <w:rsid w:val="00A8091A"/>
    <w:rsid w:val="00A824E3"/>
    <w:rsid w:val="00A83459"/>
    <w:rsid w:val="00A85719"/>
    <w:rsid w:val="00A85BAD"/>
    <w:rsid w:val="00A8722C"/>
    <w:rsid w:val="00A95140"/>
    <w:rsid w:val="00AA1463"/>
    <w:rsid w:val="00AA1B6E"/>
    <w:rsid w:val="00AA3B15"/>
    <w:rsid w:val="00AA4BC0"/>
    <w:rsid w:val="00AA60AE"/>
    <w:rsid w:val="00AA62F5"/>
    <w:rsid w:val="00AB35DE"/>
    <w:rsid w:val="00AB5A69"/>
    <w:rsid w:val="00AB5C32"/>
    <w:rsid w:val="00AC109A"/>
    <w:rsid w:val="00AC2509"/>
    <w:rsid w:val="00AC4859"/>
    <w:rsid w:val="00AD043D"/>
    <w:rsid w:val="00AD19DA"/>
    <w:rsid w:val="00AD1A22"/>
    <w:rsid w:val="00AD2038"/>
    <w:rsid w:val="00AD2690"/>
    <w:rsid w:val="00AD38DE"/>
    <w:rsid w:val="00AD59AD"/>
    <w:rsid w:val="00AD5AD1"/>
    <w:rsid w:val="00AE0558"/>
    <w:rsid w:val="00AE0C0D"/>
    <w:rsid w:val="00AE10DE"/>
    <w:rsid w:val="00AE243A"/>
    <w:rsid w:val="00AE6AF9"/>
    <w:rsid w:val="00AF04F9"/>
    <w:rsid w:val="00AF0AE7"/>
    <w:rsid w:val="00AF1278"/>
    <w:rsid w:val="00AF1D27"/>
    <w:rsid w:val="00AF38F4"/>
    <w:rsid w:val="00AF5FBD"/>
    <w:rsid w:val="00B0142A"/>
    <w:rsid w:val="00B02670"/>
    <w:rsid w:val="00B0328B"/>
    <w:rsid w:val="00B03CC1"/>
    <w:rsid w:val="00B0681B"/>
    <w:rsid w:val="00B1086A"/>
    <w:rsid w:val="00B112B8"/>
    <w:rsid w:val="00B12FD8"/>
    <w:rsid w:val="00B132BE"/>
    <w:rsid w:val="00B13D9E"/>
    <w:rsid w:val="00B14A68"/>
    <w:rsid w:val="00B15290"/>
    <w:rsid w:val="00B1615D"/>
    <w:rsid w:val="00B1695F"/>
    <w:rsid w:val="00B175E0"/>
    <w:rsid w:val="00B21316"/>
    <w:rsid w:val="00B223E3"/>
    <w:rsid w:val="00B22764"/>
    <w:rsid w:val="00B22FDB"/>
    <w:rsid w:val="00B23613"/>
    <w:rsid w:val="00B23F3D"/>
    <w:rsid w:val="00B24101"/>
    <w:rsid w:val="00B259E8"/>
    <w:rsid w:val="00B25C6B"/>
    <w:rsid w:val="00B2632F"/>
    <w:rsid w:val="00B27573"/>
    <w:rsid w:val="00B30AF8"/>
    <w:rsid w:val="00B32E50"/>
    <w:rsid w:val="00B330AE"/>
    <w:rsid w:val="00B35A5B"/>
    <w:rsid w:val="00B376CA"/>
    <w:rsid w:val="00B3794F"/>
    <w:rsid w:val="00B4040A"/>
    <w:rsid w:val="00B4178C"/>
    <w:rsid w:val="00B44B92"/>
    <w:rsid w:val="00B46379"/>
    <w:rsid w:val="00B46961"/>
    <w:rsid w:val="00B50BEB"/>
    <w:rsid w:val="00B51AB1"/>
    <w:rsid w:val="00B51D75"/>
    <w:rsid w:val="00B52ED5"/>
    <w:rsid w:val="00B543F2"/>
    <w:rsid w:val="00B57391"/>
    <w:rsid w:val="00B609F2"/>
    <w:rsid w:val="00B62152"/>
    <w:rsid w:val="00B62EBD"/>
    <w:rsid w:val="00B63390"/>
    <w:rsid w:val="00B64AE0"/>
    <w:rsid w:val="00B71FD2"/>
    <w:rsid w:val="00B7205F"/>
    <w:rsid w:val="00B73285"/>
    <w:rsid w:val="00B777AD"/>
    <w:rsid w:val="00B80791"/>
    <w:rsid w:val="00B819FD"/>
    <w:rsid w:val="00B820AA"/>
    <w:rsid w:val="00B839BA"/>
    <w:rsid w:val="00B858F2"/>
    <w:rsid w:val="00B86122"/>
    <w:rsid w:val="00B9028C"/>
    <w:rsid w:val="00B92D58"/>
    <w:rsid w:val="00B9342B"/>
    <w:rsid w:val="00BA13CB"/>
    <w:rsid w:val="00BA18B9"/>
    <w:rsid w:val="00BA1AF7"/>
    <w:rsid w:val="00BB0282"/>
    <w:rsid w:val="00BB0325"/>
    <w:rsid w:val="00BB5135"/>
    <w:rsid w:val="00BB545B"/>
    <w:rsid w:val="00BB553C"/>
    <w:rsid w:val="00BC08C1"/>
    <w:rsid w:val="00BC2CD6"/>
    <w:rsid w:val="00BC44DC"/>
    <w:rsid w:val="00BC531B"/>
    <w:rsid w:val="00BC7758"/>
    <w:rsid w:val="00BD17D3"/>
    <w:rsid w:val="00BD57CE"/>
    <w:rsid w:val="00BD699D"/>
    <w:rsid w:val="00BE0631"/>
    <w:rsid w:val="00BE4F9B"/>
    <w:rsid w:val="00BE783D"/>
    <w:rsid w:val="00BF04C1"/>
    <w:rsid w:val="00BF105E"/>
    <w:rsid w:val="00BF198A"/>
    <w:rsid w:val="00BF3ECA"/>
    <w:rsid w:val="00BF440C"/>
    <w:rsid w:val="00BF45CB"/>
    <w:rsid w:val="00BF4E79"/>
    <w:rsid w:val="00BF5A59"/>
    <w:rsid w:val="00BF777D"/>
    <w:rsid w:val="00C008DE"/>
    <w:rsid w:val="00C00C2B"/>
    <w:rsid w:val="00C061BC"/>
    <w:rsid w:val="00C063D0"/>
    <w:rsid w:val="00C10228"/>
    <w:rsid w:val="00C10B42"/>
    <w:rsid w:val="00C11478"/>
    <w:rsid w:val="00C208BF"/>
    <w:rsid w:val="00C21A0A"/>
    <w:rsid w:val="00C22A6B"/>
    <w:rsid w:val="00C249DE"/>
    <w:rsid w:val="00C25735"/>
    <w:rsid w:val="00C25C0D"/>
    <w:rsid w:val="00C31DA6"/>
    <w:rsid w:val="00C323C4"/>
    <w:rsid w:val="00C354DE"/>
    <w:rsid w:val="00C374E9"/>
    <w:rsid w:val="00C37EE6"/>
    <w:rsid w:val="00C41B30"/>
    <w:rsid w:val="00C43B52"/>
    <w:rsid w:val="00C44C81"/>
    <w:rsid w:val="00C4519E"/>
    <w:rsid w:val="00C45DA5"/>
    <w:rsid w:val="00C52E91"/>
    <w:rsid w:val="00C56128"/>
    <w:rsid w:val="00C56A06"/>
    <w:rsid w:val="00C5736D"/>
    <w:rsid w:val="00C61B76"/>
    <w:rsid w:val="00C62368"/>
    <w:rsid w:val="00C6699B"/>
    <w:rsid w:val="00C726FF"/>
    <w:rsid w:val="00C73FEA"/>
    <w:rsid w:val="00C76100"/>
    <w:rsid w:val="00C77074"/>
    <w:rsid w:val="00C80837"/>
    <w:rsid w:val="00C840D3"/>
    <w:rsid w:val="00C842F2"/>
    <w:rsid w:val="00C845BF"/>
    <w:rsid w:val="00C846A4"/>
    <w:rsid w:val="00C84AC4"/>
    <w:rsid w:val="00C85224"/>
    <w:rsid w:val="00C8644B"/>
    <w:rsid w:val="00C86B38"/>
    <w:rsid w:val="00C86B6A"/>
    <w:rsid w:val="00C91F87"/>
    <w:rsid w:val="00C93CB0"/>
    <w:rsid w:val="00C941FF"/>
    <w:rsid w:val="00C94BB0"/>
    <w:rsid w:val="00C95224"/>
    <w:rsid w:val="00C95401"/>
    <w:rsid w:val="00C97117"/>
    <w:rsid w:val="00CA3540"/>
    <w:rsid w:val="00CB1A4B"/>
    <w:rsid w:val="00CB31D0"/>
    <w:rsid w:val="00CB4920"/>
    <w:rsid w:val="00CB5FEC"/>
    <w:rsid w:val="00CB63B5"/>
    <w:rsid w:val="00CB7684"/>
    <w:rsid w:val="00CC147A"/>
    <w:rsid w:val="00CC5ECA"/>
    <w:rsid w:val="00CD29E8"/>
    <w:rsid w:val="00CD2E8D"/>
    <w:rsid w:val="00CD42F6"/>
    <w:rsid w:val="00CD4DCF"/>
    <w:rsid w:val="00CD5B35"/>
    <w:rsid w:val="00CE0258"/>
    <w:rsid w:val="00CE1F4B"/>
    <w:rsid w:val="00CE53EC"/>
    <w:rsid w:val="00CE562E"/>
    <w:rsid w:val="00CE72D8"/>
    <w:rsid w:val="00CE76CF"/>
    <w:rsid w:val="00CF21D8"/>
    <w:rsid w:val="00D00C73"/>
    <w:rsid w:val="00D025CC"/>
    <w:rsid w:val="00D02A4D"/>
    <w:rsid w:val="00D03B15"/>
    <w:rsid w:val="00D04B2F"/>
    <w:rsid w:val="00D066CE"/>
    <w:rsid w:val="00D0780E"/>
    <w:rsid w:val="00D10564"/>
    <w:rsid w:val="00D10D0D"/>
    <w:rsid w:val="00D13D4D"/>
    <w:rsid w:val="00D14912"/>
    <w:rsid w:val="00D15172"/>
    <w:rsid w:val="00D275D8"/>
    <w:rsid w:val="00D318D9"/>
    <w:rsid w:val="00D330C1"/>
    <w:rsid w:val="00D33F78"/>
    <w:rsid w:val="00D37941"/>
    <w:rsid w:val="00D407B4"/>
    <w:rsid w:val="00D427B2"/>
    <w:rsid w:val="00D44296"/>
    <w:rsid w:val="00D47510"/>
    <w:rsid w:val="00D515A7"/>
    <w:rsid w:val="00D56628"/>
    <w:rsid w:val="00D569AE"/>
    <w:rsid w:val="00D56F1D"/>
    <w:rsid w:val="00D607E1"/>
    <w:rsid w:val="00D61117"/>
    <w:rsid w:val="00D625F0"/>
    <w:rsid w:val="00D6268C"/>
    <w:rsid w:val="00D65D02"/>
    <w:rsid w:val="00D65F0B"/>
    <w:rsid w:val="00D678D1"/>
    <w:rsid w:val="00D72E1C"/>
    <w:rsid w:val="00D74F31"/>
    <w:rsid w:val="00D80696"/>
    <w:rsid w:val="00D82B07"/>
    <w:rsid w:val="00D85D63"/>
    <w:rsid w:val="00D86B8E"/>
    <w:rsid w:val="00D90DA6"/>
    <w:rsid w:val="00D91586"/>
    <w:rsid w:val="00D92971"/>
    <w:rsid w:val="00DA1591"/>
    <w:rsid w:val="00DA2950"/>
    <w:rsid w:val="00DA32AE"/>
    <w:rsid w:val="00DA4585"/>
    <w:rsid w:val="00DA5FED"/>
    <w:rsid w:val="00DB3CB3"/>
    <w:rsid w:val="00DB7CD3"/>
    <w:rsid w:val="00DC248C"/>
    <w:rsid w:val="00DC2C87"/>
    <w:rsid w:val="00DC3A75"/>
    <w:rsid w:val="00DC43CC"/>
    <w:rsid w:val="00DC46C6"/>
    <w:rsid w:val="00DC5C63"/>
    <w:rsid w:val="00DC5E17"/>
    <w:rsid w:val="00DC70EF"/>
    <w:rsid w:val="00DD0678"/>
    <w:rsid w:val="00DD50AC"/>
    <w:rsid w:val="00DD5997"/>
    <w:rsid w:val="00DE4671"/>
    <w:rsid w:val="00DE4E83"/>
    <w:rsid w:val="00DE5359"/>
    <w:rsid w:val="00DE61E2"/>
    <w:rsid w:val="00DE647D"/>
    <w:rsid w:val="00DE6EC2"/>
    <w:rsid w:val="00DF16C0"/>
    <w:rsid w:val="00DF4675"/>
    <w:rsid w:val="00DF6332"/>
    <w:rsid w:val="00DF66DE"/>
    <w:rsid w:val="00E01400"/>
    <w:rsid w:val="00E058D4"/>
    <w:rsid w:val="00E10948"/>
    <w:rsid w:val="00E11697"/>
    <w:rsid w:val="00E1262F"/>
    <w:rsid w:val="00E12B12"/>
    <w:rsid w:val="00E14937"/>
    <w:rsid w:val="00E14ABB"/>
    <w:rsid w:val="00E16058"/>
    <w:rsid w:val="00E1696D"/>
    <w:rsid w:val="00E16AE4"/>
    <w:rsid w:val="00E17513"/>
    <w:rsid w:val="00E22240"/>
    <w:rsid w:val="00E258E7"/>
    <w:rsid w:val="00E25E50"/>
    <w:rsid w:val="00E26DFD"/>
    <w:rsid w:val="00E34DE1"/>
    <w:rsid w:val="00E40467"/>
    <w:rsid w:val="00E4184E"/>
    <w:rsid w:val="00E42191"/>
    <w:rsid w:val="00E42226"/>
    <w:rsid w:val="00E4260C"/>
    <w:rsid w:val="00E42CDA"/>
    <w:rsid w:val="00E42DB2"/>
    <w:rsid w:val="00E45AE1"/>
    <w:rsid w:val="00E50717"/>
    <w:rsid w:val="00E5141D"/>
    <w:rsid w:val="00E524E5"/>
    <w:rsid w:val="00E52B27"/>
    <w:rsid w:val="00E63705"/>
    <w:rsid w:val="00E63A88"/>
    <w:rsid w:val="00E642D2"/>
    <w:rsid w:val="00E6489F"/>
    <w:rsid w:val="00E64E8A"/>
    <w:rsid w:val="00E73C1E"/>
    <w:rsid w:val="00E73E68"/>
    <w:rsid w:val="00E761BF"/>
    <w:rsid w:val="00E76E39"/>
    <w:rsid w:val="00E815B1"/>
    <w:rsid w:val="00E827C4"/>
    <w:rsid w:val="00E83647"/>
    <w:rsid w:val="00E8426E"/>
    <w:rsid w:val="00E842C2"/>
    <w:rsid w:val="00E846E3"/>
    <w:rsid w:val="00E86656"/>
    <w:rsid w:val="00E86905"/>
    <w:rsid w:val="00E90C1B"/>
    <w:rsid w:val="00E91EC1"/>
    <w:rsid w:val="00E964F0"/>
    <w:rsid w:val="00E96761"/>
    <w:rsid w:val="00E96D3C"/>
    <w:rsid w:val="00E97B9D"/>
    <w:rsid w:val="00E97CDE"/>
    <w:rsid w:val="00EA337D"/>
    <w:rsid w:val="00EA33B4"/>
    <w:rsid w:val="00EA4FF1"/>
    <w:rsid w:val="00EA660F"/>
    <w:rsid w:val="00EB1A58"/>
    <w:rsid w:val="00EB5248"/>
    <w:rsid w:val="00EB55DC"/>
    <w:rsid w:val="00EC3989"/>
    <w:rsid w:val="00EC3C8A"/>
    <w:rsid w:val="00EC4481"/>
    <w:rsid w:val="00EC609E"/>
    <w:rsid w:val="00ED4D3A"/>
    <w:rsid w:val="00ED4EBA"/>
    <w:rsid w:val="00EE3540"/>
    <w:rsid w:val="00EF142F"/>
    <w:rsid w:val="00EF3E5C"/>
    <w:rsid w:val="00EF61D2"/>
    <w:rsid w:val="00F004AA"/>
    <w:rsid w:val="00F00914"/>
    <w:rsid w:val="00F00F70"/>
    <w:rsid w:val="00F014EA"/>
    <w:rsid w:val="00F01A05"/>
    <w:rsid w:val="00F04AB0"/>
    <w:rsid w:val="00F05132"/>
    <w:rsid w:val="00F073D0"/>
    <w:rsid w:val="00F14356"/>
    <w:rsid w:val="00F14519"/>
    <w:rsid w:val="00F15933"/>
    <w:rsid w:val="00F15A1E"/>
    <w:rsid w:val="00F21616"/>
    <w:rsid w:val="00F23A4D"/>
    <w:rsid w:val="00F240B3"/>
    <w:rsid w:val="00F32254"/>
    <w:rsid w:val="00F32837"/>
    <w:rsid w:val="00F3710C"/>
    <w:rsid w:val="00F4193A"/>
    <w:rsid w:val="00F42FFF"/>
    <w:rsid w:val="00F4558D"/>
    <w:rsid w:val="00F52272"/>
    <w:rsid w:val="00F52780"/>
    <w:rsid w:val="00F5284A"/>
    <w:rsid w:val="00F52C3B"/>
    <w:rsid w:val="00F53648"/>
    <w:rsid w:val="00F545E1"/>
    <w:rsid w:val="00F6007A"/>
    <w:rsid w:val="00F60C82"/>
    <w:rsid w:val="00F616ED"/>
    <w:rsid w:val="00F61D7E"/>
    <w:rsid w:val="00F63F2B"/>
    <w:rsid w:val="00F660D9"/>
    <w:rsid w:val="00F66404"/>
    <w:rsid w:val="00F70122"/>
    <w:rsid w:val="00F70AD4"/>
    <w:rsid w:val="00F7416D"/>
    <w:rsid w:val="00F752E1"/>
    <w:rsid w:val="00F81ADB"/>
    <w:rsid w:val="00F83FA6"/>
    <w:rsid w:val="00F8595D"/>
    <w:rsid w:val="00F85EEB"/>
    <w:rsid w:val="00F86B0B"/>
    <w:rsid w:val="00F958C4"/>
    <w:rsid w:val="00FA0AAE"/>
    <w:rsid w:val="00FA215F"/>
    <w:rsid w:val="00FA40DB"/>
    <w:rsid w:val="00FA51BA"/>
    <w:rsid w:val="00FA55BB"/>
    <w:rsid w:val="00FA5BBE"/>
    <w:rsid w:val="00FB17DB"/>
    <w:rsid w:val="00FB24F2"/>
    <w:rsid w:val="00FB2874"/>
    <w:rsid w:val="00FB69AB"/>
    <w:rsid w:val="00FB7234"/>
    <w:rsid w:val="00FC27FA"/>
    <w:rsid w:val="00FC29F0"/>
    <w:rsid w:val="00FC3ADE"/>
    <w:rsid w:val="00FC5AEB"/>
    <w:rsid w:val="00FC5FF4"/>
    <w:rsid w:val="00FC7452"/>
    <w:rsid w:val="00FD20AC"/>
    <w:rsid w:val="00FD2FB9"/>
    <w:rsid w:val="00FD3638"/>
    <w:rsid w:val="00FD3C38"/>
    <w:rsid w:val="00FD532C"/>
    <w:rsid w:val="00FD6137"/>
    <w:rsid w:val="00FD73CE"/>
    <w:rsid w:val="00FE0E40"/>
    <w:rsid w:val="00FE0EA3"/>
    <w:rsid w:val="00FE2D7B"/>
    <w:rsid w:val="00FE5402"/>
    <w:rsid w:val="00FF446A"/>
    <w:rsid w:val="00FF6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F9E21"/>
  <w15:docId w15:val="{E9301B00-C010-4FF8-898B-F87E674C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4">
    <w:name w:val="heading 4"/>
    <w:basedOn w:val="Normal"/>
    <w:qFormat/>
    <w:rsid w:val="00A85BAD"/>
    <w:pPr>
      <w:spacing w:before="100" w:beforeAutospacing="1" w:after="100" w:afterAutospacing="1"/>
      <w:outlineLvl w:val="3"/>
    </w:pPr>
    <w:rPr>
      <w:b/>
      <w:bCs/>
    </w:rPr>
  </w:style>
  <w:style w:type="paragraph" w:styleId="Heading5">
    <w:name w:val="heading 5"/>
    <w:basedOn w:val="Normal"/>
    <w:qFormat/>
    <w:rsid w:val="00A85BA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C0D"/>
    <w:pPr>
      <w:tabs>
        <w:tab w:val="center" w:pos="4320"/>
        <w:tab w:val="right" w:pos="8640"/>
      </w:tabs>
    </w:pPr>
  </w:style>
  <w:style w:type="character" w:styleId="PageNumber">
    <w:name w:val="page number"/>
    <w:basedOn w:val="DefaultParagraphFont"/>
    <w:rsid w:val="00C25C0D"/>
  </w:style>
  <w:style w:type="paragraph" w:styleId="Footer">
    <w:name w:val="footer"/>
    <w:basedOn w:val="Normal"/>
    <w:link w:val="FooterChar"/>
    <w:uiPriority w:val="99"/>
    <w:rsid w:val="00C25C0D"/>
    <w:pPr>
      <w:tabs>
        <w:tab w:val="center" w:pos="4320"/>
        <w:tab w:val="right" w:pos="8640"/>
      </w:tabs>
    </w:pPr>
    <w:rPr>
      <w:lang w:val="x-none" w:eastAsia="x-none"/>
    </w:rPr>
  </w:style>
  <w:style w:type="paragraph" w:customStyle="1" w:styleId="CharCharChar">
    <w:name w:val="Char Char Char"/>
    <w:basedOn w:val="Normal"/>
    <w:semiHidden/>
    <w:rsid w:val="00276ACA"/>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4E53A5"/>
    <w:rPr>
      <w:rFonts w:ascii="Tahoma" w:hAnsi="Tahoma"/>
      <w:sz w:val="16"/>
      <w:szCs w:val="16"/>
      <w:lang w:val="x-none" w:eastAsia="x-none"/>
    </w:rPr>
  </w:style>
  <w:style w:type="character" w:customStyle="1" w:styleId="BalloonTextChar">
    <w:name w:val="Balloon Text Char"/>
    <w:link w:val="BalloonText"/>
    <w:rsid w:val="004E53A5"/>
    <w:rPr>
      <w:rFonts w:ascii="Tahoma" w:hAnsi="Tahoma" w:cs="Tahoma"/>
      <w:sz w:val="16"/>
      <w:szCs w:val="16"/>
    </w:rPr>
  </w:style>
  <w:style w:type="character" w:customStyle="1" w:styleId="FooterChar">
    <w:name w:val="Footer Char"/>
    <w:link w:val="Footer"/>
    <w:uiPriority w:val="99"/>
    <w:rsid w:val="00E86656"/>
    <w:rPr>
      <w:sz w:val="24"/>
      <w:szCs w:val="24"/>
    </w:rPr>
  </w:style>
  <w:style w:type="paragraph" w:styleId="NormalWeb">
    <w:name w:val="Normal (Web)"/>
    <w:basedOn w:val="Normal"/>
    <w:uiPriority w:val="99"/>
    <w:unhideWhenUsed/>
    <w:rsid w:val="00EB5248"/>
    <w:pPr>
      <w:spacing w:before="100" w:beforeAutospacing="1" w:after="100" w:afterAutospacing="1"/>
    </w:pPr>
  </w:style>
  <w:style w:type="character" w:styleId="Hyperlink">
    <w:name w:val="Hyperlink"/>
    <w:uiPriority w:val="99"/>
    <w:unhideWhenUsed/>
    <w:rsid w:val="00EB5248"/>
    <w:rPr>
      <w:color w:val="0000FF"/>
      <w:u w:val="single"/>
    </w:rPr>
  </w:style>
  <w:style w:type="character" w:styleId="Strong">
    <w:name w:val="Strong"/>
    <w:uiPriority w:val="22"/>
    <w:qFormat/>
    <w:rsid w:val="00862CB9"/>
    <w:rPr>
      <w:b/>
      <w:bCs/>
    </w:rPr>
  </w:style>
  <w:style w:type="paragraph" w:customStyle="1" w:styleId="CharChar12">
    <w:name w:val="Char Char12"/>
    <w:basedOn w:val="Normal"/>
    <w:rsid w:val="00EC609E"/>
    <w:pPr>
      <w:pageBreakBefore/>
      <w:spacing w:before="100" w:beforeAutospacing="1" w:after="100" w:afterAutospacing="1"/>
    </w:pPr>
    <w:rPr>
      <w:rFonts w:ascii="Tahoma" w:hAnsi="Tahoma" w:cs="Tahoma"/>
      <w:sz w:val="20"/>
      <w:szCs w:val="20"/>
    </w:rPr>
  </w:style>
  <w:style w:type="table" w:styleId="TableGrid">
    <w:name w:val="Table Grid"/>
    <w:basedOn w:val="TableNormal"/>
    <w:rsid w:val="00E1696D"/>
    <w:pPr>
      <w:ind w:firstLine="720"/>
      <w:jc w:val="both"/>
    </w:pPr>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D5444"/>
    <w:rPr>
      <w:sz w:val="20"/>
      <w:szCs w:val="20"/>
    </w:rPr>
  </w:style>
  <w:style w:type="character" w:customStyle="1" w:styleId="FootnoteTextChar">
    <w:name w:val="Footnote Text Char"/>
    <w:basedOn w:val="DefaultParagraphFont"/>
    <w:link w:val="FootnoteText"/>
    <w:rsid w:val="003D5444"/>
  </w:style>
  <w:style w:type="character" w:styleId="FootnoteReference">
    <w:name w:val="footnote reference"/>
    <w:basedOn w:val="DefaultParagraphFont"/>
    <w:uiPriority w:val="99"/>
    <w:rsid w:val="003D5444"/>
    <w:rPr>
      <w:vertAlign w:val="superscript"/>
    </w:rPr>
  </w:style>
  <w:style w:type="paragraph" w:styleId="ListParagraph">
    <w:name w:val="List Paragraph"/>
    <w:basedOn w:val="Normal"/>
    <w:uiPriority w:val="34"/>
    <w:qFormat/>
    <w:rsid w:val="006A2834"/>
    <w:pPr>
      <w:ind w:left="720"/>
      <w:contextualSpacing/>
    </w:pPr>
  </w:style>
  <w:style w:type="character" w:customStyle="1" w:styleId="HeaderChar">
    <w:name w:val="Header Char"/>
    <w:basedOn w:val="DefaultParagraphFont"/>
    <w:link w:val="Header"/>
    <w:uiPriority w:val="99"/>
    <w:rsid w:val="00EC44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2205">
      <w:bodyDiv w:val="1"/>
      <w:marLeft w:val="0"/>
      <w:marRight w:val="0"/>
      <w:marTop w:val="0"/>
      <w:marBottom w:val="0"/>
      <w:divBdr>
        <w:top w:val="none" w:sz="0" w:space="0" w:color="auto"/>
        <w:left w:val="none" w:sz="0" w:space="0" w:color="auto"/>
        <w:bottom w:val="none" w:sz="0" w:space="0" w:color="auto"/>
        <w:right w:val="none" w:sz="0" w:space="0" w:color="auto"/>
      </w:divBdr>
    </w:div>
    <w:div w:id="377776292">
      <w:bodyDiv w:val="1"/>
      <w:marLeft w:val="0"/>
      <w:marRight w:val="0"/>
      <w:marTop w:val="0"/>
      <w:marBottom w:val="0"/>
      <w:divBdr>
        <w:top w:val="none" w:sz="0" w:space="0" w:color="auto"/>
        <w:left w:val="none" w:sz="0" w:space="0" w:color="auto"/>
        <w:bottom w:val="none" w:sz="0" w:space="0" w:color="auto"/>
        <w:right w:val="none" w:sz="0" w:space="0" w:color="auto"/>
      </w:divBdr>
    </w:div>
    <w:div w:id="513231915">
      <w:bodyDiv w:val="1"/>
      <w:marLeft w:val="0"/>
      <w:marRight w:val="0"/>
      <w:marTop w:val="0"/>
      <w:marBottom w:val="0"/>
      <w:divBdr>
        <w:top w:val="none" w:sz="0" w:space="0" w:color="auto"/>
        <w:left w:val="none" w:sz="0" w:space="0" w:color="auto"/>
        <w:bottom w:val="none" w:sz="0" w:space="0" w:color="auto"/>
        <w:right w:val="none" w:sz="0" w:space="0" w:color="auto"/>
      </w:divBdr>
    </w:div>
    <w:div w:id="533538280">
      <w:bodyDiv w:val="1"/>
      <w:marLeft w:val="0"/>
      <w:marRight w:val="0"/>
      <w:marTop w:val="0"/>
      <w:marBottom w:val="0"/>
      <w:divBdr>
        <w:top w:val="none" w:sz="0" w:space="0" w:color="auto"/>
        <w:left w:val="none" w:sz="0" w:space="0" w:color="auto"/>
        <w:bottom w:val="none" w:sz="0" w:space="0" w:color="auto"/>
        <w:right w:val="none" w:sz="0" w:space="0" w:color="auto"/>
      </w:divBdr>
    </w:div>
    <w:div w:id="625893165">
      <w:bodyDiv w:val="1"/>
      <w:marLeft w:val="0"/>
      <w:marRight w:val="0"/>
      <w:marTop w:val="0"/>
      <w:marBottom w:val="0"/>
      <w:divBdr>
        <w:top w:val="none" w:sz="0" w:space="0" w:color="auto"/>
        <w:left w:val="none" w:sz="0" w:space="0" w:color="auto"/>
        <w:bottom w:val="none" w:sz="0" w:space="0" w:color="auto"/>
        <w:right w:val="none" w:sz="0" w:space="0" w:color="auto"/>
      </w:divBdr>
    </w:div>
    <w:div w:id="626739732">
      <w:bodyDiv w:val="1"/>
      <w:marLeft w:val="0"/>
      <w:marRight w:val="0"/>
      <w:marTop w:val="0"/>
      <w:marBottom w:val="0"/>
      <w:divBdr>
        <w:top w:val="none" w:sz="0" w:space="0" w:color="auto"/>
        <w:left w:val="none" w:sz="0" w:space="0" w:color="auto"/>
        <w:bottom w:val="none" w:sz="0" w:space="0" w:color="auto"/>
        <w:right w:val="none" w:sz="0" w:space="0" w:color="auto"/>
      </w:divBdr>
    </w:div>
    <w:div w:id="796265762">
      <w:bodyDiv w:val="1"/>
      <w:marLeft w:val="0"/>
      <w:marRight w:val="0"/>
      <w:marTop w:val="0"/>
      <w:marBottom w:val="0"/>
      <w:divBdr>
        <w:top w:val="none" w:sz="0" w:space="0" w:color="auto"/>
        <w:left w:val="none" w:sz="0" w:space="0" w:color="auto"/>
        <w:bottom w:val="none" w:sz="0" w:space="0" w:color="auto"/>
        <w:right w:val="none" w:sz="0" w:space="0" w:color="auto"/>
      </w:divBdr>
      <w:divsChild>
        <w:div w:id="956058470">
          <w:marLeft w:val="0"/>
          <w:marRight w:val="0"/>
          <w:marTop w:val="0"/>
          <w:marBottom w:val="0"/>
          <w:divBdr>
            <w:top w:val="none" w:sz="0" w:space="0" w:color="auto"/>
            <w:left w:val="none" w:sz="0" w:space="0" w:color="auto"/>
            <w:bottom w:val="none" w:sz="0" w:space="0" w:color="auto"/>
            <w:right w:val="none" w:sz="0" w:space="0" w:color="auto"/>
          </w:divBdr>
        </w:div>
        <w:div w:id="2132167700">
          <w:marLeft w:val="0"/>
          <w:marRight w:val="0"/>
          <w:marTop w:val="0"/>
          <w:marBottom w:val="0"/>
          <w:divBdr>
            <w:top w:val="none" w:sz="0" w:space="0" w:color="auto"/>
            <w:left w:val="none" w:sz="0" w:space="0" w:color="auto"/>
            <w:bottom w:val="none" w:sz="0" w:space="0" w:color="auto"/>
            <w:right w:val="none" w:sz="0" w:space="0" w:color="auto"/>
          </w:divBdr>
        </w:div>
      </w:divsChild>
    </w:div>
    <w:div w:id="1048991044">
      <w:bodyDiv w:val="1"/>
      <w:marLeft w:val="0"/>
      <w:marRight w:val="0"/>
      <w:marTop w:val="0"/>
      <w:marBottom w:val="0"/>
      <w:divBdr>
        <w:top w:val="none" w:sz="0" w:space="0" w:color="auto"/>
        <w:left w:val="none" w:sz="0" w:space="0" w:color="auto"/>
        <w:bottom w:val="none" w:sz="0" w:space="0" w:color="auto"/>
        <w:right w:val="none" w:sz="0" w:space="0" w:color="auto"/>
      </w:divBdr>
    </w:div>
    <w:div w:id="1129199521">
      <w:bodyDiv w:val="1"/>
      <w:marLeft w:val="0"/>
      <w:marRight w:val="0"/>
      <w:marTop w:val="0"/>
      <w:marBottom w:val="0"/>
      <w:divBdr>
        <w:top w:val="none" w:sz="0" w:space="0" w:color="auto"/>
        <w:left w:val="none" w:sz="0" w:space="0" w:color="auto"/>
        <w:bottom w:val="none" w:sz="0" w:space="0" w:color="auto"/>
        <w:right w:val="none" w:sz="0" w:space="0" w:color="auto"/>
      </w:divBdr>
    </w:div>
    <w:div w:id="1142846291">
      <w:bodyDiv w:val="1"/>
      <w:marLeft w:val="0"/>
      <w:marRight w:val="0"/>
      <w:marTop w:val="0"/>
      <w:marBottom w:val="0"/>
      <w:divBdr>
        <w:top w:val="none" w:sz="0" w:space="0" w:color="auto"/>
        <w:left w:val="none" w:sz="0" w:space="0" w:color="auto"/>
        <w:bottom w:val="none" w:sz="0" w:space="0" w:color="auto"/>
        <w:right w:val="none" w:sz="0" w:space="0" w:color="auto"/>
      </w:divBdr>
    </w:div>
    <w:div w:id="1151605110">
      <w:bodyDiv w:val="1"/>
      <w:marLeft w:val="0"/>
      <w:marRight w:val="0"/>
      <w:marTop w:val="0"/>
      <w:marBottom w:val="0"/>
      <w:divBdr>
        <w:top w:val="none" w:sz="0" w:space="0" w:color="auto"/>
        <w:left w:val="none" w:sz="0" w:space="0" w:color="auto"/>
        <w:bottom w:val="none" w:sz="0" w:space="0" w:color="auto"/>
        <w:right w:val="none" w:sz="0" w:space="0" w:color="auto"/>
      </w:divBdr>
    </w:div>
    <w:div w:id="1182160158">
      <w:bodyDiv w:val="1"/>
      <w:marLeft w:val="0"/>
      <w:marRight w:val="0"/>
      <w:marTop w:val="0"/>
      <w:marBottom w:val="0"/>
      <w:divBdr>
        <w:top w:val="none" w:sz="0" w:space="0" w:color="auto"/>
        <w:left w:val="none" w:sz="0" w:space="0" w:color="auto"/>
        <w:bottom w:val="none" w:sz="0" w:space="0" w:color="auto"/>
        <w:right w:val="none" w:sz="0" w:space="0" w:color="auto"/>
      </w:divBdr>
    </w:div>
    <w:div w:id="1695155336">
      <w:bodyDiv w:val="1"/>
      <w:marLeft w:val="0"/>
      <w:marRight w:val="0"/>
      <w:marTop w:val="0"/>
      <w:marBottom w:val="0"/>
      <w:divBdr>
        <w:top w:val="none" w:sz="0" w:space="0" w:color="auto"/>
        <w:left w:val="none" w:sz="0" w:space="0" w:color="auto"/>
        <w:bottom w:val="none" w:sz="0" w:space="0" w:color="auto"/>
        <w:right w:val="none" w:sz="0" w:space="0" w:color="auto"/>
      </w:divBdr>
    </w:div>
    <w:div w:id="193189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FC2-26A8-4945-A8C1-BDF2E058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CHÍNH PHỦ</vt:lpstr>
    </vt:vector>
  </TitlesOfParts>
  <Company>VPCP</Company>
  <LinksUpToDate>false</LinksUpToDate>
  <CharactersWithSpaces>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Tùng Hà</dc:creator>
  <cp:lastModifiedBy>GiangPT</cp:lastModifiedBy>
  <cp:revision>2</cp:revision>
  <cp:lastPrinted>2023-05-23T03:13:00Z</cp:lastPrinted>
  <dcterms:created xsi:type="dcterms:W3CDTF">2023-05-31T03:18:00Z</dcterms:created>
  <dcterms:modified xsi:type="dcterms:W3CDTF">2023-05-31T03:18:00Z</dcterms:modified>
</cp:coreProperties>
</file>